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515"/>
        <w:tblW w:w="0" w:type="auto"/>
        <w:tblLook w:val="04A0" w:firstRow="1" w:lastRow="0" w:firstColumn="1" w:lastColumn="0" w:noHBand="0" w:noVBand="1"/>
      </w:tblPr>
      <w:tblGrid>
        <w:gridCol w:w="2670"/>
        <w:gridCol w:w="1153"/>
        <w:gridCol w:w="992"/>
        <w:gridCol w:w="850"/>
        <w:gridCol w:w="2349"/>
        <w:gridCol w:w="1336"/>
      </w:tblGrid>
      <w:tr w:rsidR="002F1D09" w14:paraId="36F9579A" w14:textId="77777777" w:rsidTr="00287EF3">
        <w:tc>
          <w:tcPr>
            <w:tcW w:w="9350" w:type="dxa"/>
            <w:gridSpan w:val="6"/>
          </w:tcPr>
          <w:p w14:paraId="724AB471" w14:textId="54033F89" w:rsidR="002F1D09" w:rsidRDefault="002F1D09" w:rsidP="00287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Hlk124705053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جدول دروس الزامی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کارشناسی ارشد</w:t>
            </w:r>
            <w:r w:rsidR="00A74ED5">
              <w:rPr>
                <w:rFonts w:cs="B Nazanin" w:hint="cs"/>
                <w:sz w:val="24"/>
                <w:szCs w:val="24"/>
                <w:rtl/>
                <w:lang w:bidi="fa-IR"/>
              </w:rPr>
              <w:t>( هر دو گرایش)</w:t>
            </w:r>
          </w:p>
        </w:tc>
      </w:tr>
      <w:tr w:rsidR="006C0464" w14:paraId="62F960A6" w14:textId="77777777" w:rsidTr="00893296">
        <w:tc>
          <w:tcPr>
            <w:tcW w:w="2670" w:type="dxa"/>
          </w:tcPr>
          <w:p w14:paraId="7083C56F" w14:textId="78E35266" w:rsidR="006C0464" w:rsidRDefault="006C0464" w:rsidP="00287EF3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  <w:tc>
          <w:tcPr>
            <w:tcW w:w="1153" w:type="dxa"/>
          </w:tcPr>
          <w:p w14:paraId="0A3A3986" w14:textId="6E3F5C35" w:rsidR="006C0464" w:rsidRDefault="006C0464" w:rsidP="00287EF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درس</w:t>
            </w:r>
          </w:p>
        </w:tc>
        <w:tc>
          <w:tcPr>
            <w:tcW w:w="992" w:type="dxa"/>
          </w:tcPr>
          <w:p w14:paraId="76BD8971" w14:textId="33BF4C04" w:rsidR="006C0464" w:rsidRDefault="006C0464" w:rsidP="00287EF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واحد</w:t>
            </w:r>
          </w:p>
        </w:tc>
        <w:tc>
          <w:tcPr>
            <w:tcW w:w="850" w:type="dxa"/>
          </w:tcPr>
          <w:p w14:paraId="604EA3FE" w14:textId="76EEE3CE" w:rsidR="006C0464" w:rsidRDefault="006C0464" w:rsidP="00287EF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واحد</w:t>
            </w:r>
          </w:p>
        </w:tc>
        <w:tc>
          <w:tcPr>
            <w:tcW w:w="2349" w:type="dxa"/>
          </w:tcPr>
          <w:p w14:paraId="43F62F80" w14:textId="74881B31" w:rsidR="006C0464" w:rsidRDefault="006C0464" w:rsidP="00287EF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1336" w:type="dxa"/>
          </w:tcPr>
          <w:p w14:paraId="56890E60" w14:textId="7FB4164E" w:rsidR="006C0464" w:rsidRDefault="006C0464" w:rsidP="00287EF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درس</w:t>
            </w:r>
          </w:p>
        </w:tc>
      </w:tr>
      <w:tr w:rsidR="006C0464" w14:paraId="28C027E9" w14:textId="77777777" w:rsidTr="00893296">
        <w:tc>
          <w:tcPr>
            <w:tcW w:w="2670" w:type="dxa"/>
          </w:tcPr>
          <w:p w14:paraId="0659893A" w14:textId="77777777" w:rsidR="006C0464" w:rsidRDefault="006C0464" w:rsidP="00287EF3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33F216E4" w14:textId="7A6C57B0" w:rsidR="006C0464" w:rsidRDefault="006C0464" w:rsidP="00287EF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اجباری</w:t>
            </w:r>
          </w:p>
        </w:tc>
        <w:tc>
          <w:tcPr>
            <w:tcW w:w="992" w:type="dxa"/>
          </w:tcPr>
          <w:p w14:paraId="6964F1BB" w14:textId="16CB42B7" w:rsidR="006C0464" w:rsidRDefault="006C0464" w:rsidP="00287EF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850" w:type="dxa"/>
          </w:tcPr>
          <w:p w14:paraId="609A8905" w14:textId="40B0BE81" w:rsidR="006C0464" w:rsidRDefault="006C0464" w:rsidP="00287EF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349" w:type="dxa"/>
          </w:tcPr>
          <w:p w14:paraId="238768D9" w14:textId="2F933BF7" w:rsidR="006C0464" w:rsidRDefault="006C0464" w:rsidP="00287EF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ترمودینامیک پیشرفته </w:t>
            </w:r>
          </w:p>
        </w:tc>
        <w:tc>
          <w:tcPr>
            <w:tcW w:w="1336" w:type="dxa"/>
          </w:tcPr>
          <w:p w14:paraId="1CCE131E" w14:textId="11C8F2CB" w:rsidR="006C0464" w:rsidRDefault="00CF72E9" w:rsidP="00287EF3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1113401</w:t>
            </w:r>
          </w:p>
        </w:tc>
      </w:tr>
      <w:tr w:rsidR="006C0464" w14:paraId="5570217C" w14:textId="77777777" w:rsidTr="00893296">
        <w:tc>
          <w:tcPr>
            <w:tcW w:w="2670" w:type="dxa"/>
          </w:tcPr>
          <w:p w14:paraId="0760980B" w14:textId="77777777" w:rsidR="006C0464" w:rsidRDefault="006C0464" w:rsidP="00287EF3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1FB581E4" w14:textId="09A1DC0C" w:rsidR="006C0464" w:rsidRDefault="006C0464" w:rsidP="00287EF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اجباری</w:t>
            </w:r>
          </w:p>
        </w:tc>
        <w:tc>
          <w:tcPr>
            <w:tcW w:w="992" w:type="dxa"/>
          </w:tcPr>
          <w:p w14:paraId="1144BB88" w14:textId="21837C06" w:rsidR="006C0464" w:rsidRDefault="006C0464" w:rsidP="00287EF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850" w:type="dxa"/>
          </w:tcPr>
          <w:p w14:paraId="14DB109F" w14:textId="4C39A67B" w:rsidR="006C0464" w:rsidRDefault="006C0464" w:rsidP="00287EF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349" w:type="dxa"/>
          </w:tcPr>
          <w:p w14:paraId="331970CA" w14:textId="6EB9B353" w:rsidR="006C0464" w:rsidRDefault="006C0464" w:rsidP="00287EF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طرح راکتور پیشرفته </w:t>
            </w:r>
          </w:p>
        </w:tc>
        <w:tc>
          <w:tcPr>
            <w:tcW w:w="1336" w:type="dxa"/>
          </w:tcPr>
          <w:p w14:paraId="7208C4BB" w14:textId="762E149E" w:rsidR="006C0464" w:rsidRDefault="006F5CC6" w:rsidP="00287EF3">
            <w:pPr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1113402</w:t>
            </w:r>
          </w:p>
        </w:tc>
      </w:tr>
      <w:tr w:rsidR="006C0464" w14:paraId="1493E2CD" w14:textId="77777777" w:rsidTr="00893296">
        <w:tc>
          <w:tcPr>
            <w:tcW w:w="2670" w:type="dxa"/>
          </w:tcPr>
          <w:p w14:paraId="1C82B312" w14:textId="77777777" w:rsidR="006C0464" w:rsidRDefault="006C0464" w:rsidP="00287EF3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5D1C775A" w14:textId="5AB48E47" w:rsidR="006C0464" w:rsidRDefault="006C0464" w:rsidP="00287EF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اجباری</w:t>
            </w:r>
          </w:p>
        </w:tc>
        <w:tc>
          <w:tcPr>
            <w:tcW w:w="992" w:type="dxa"/>
          </w:tcPr>
          <w:p w14:paraId="281BB248" w14:textId="5BC33293" w:rsidR="006C0464" w:rsidRDefault="006C0464" w:rsidP="00287EF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850" w:type="dxa"/>
          </w:tcPr>
          <w:p w14:paraId="49932DED" w14:textId="6A782A1C" w:rsidR="006C0464" w:rsidRDefault="006C0464" w:rsidP="00287EF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349" w:type="dxa"/>
          </w:tcPr>
          <w:p w14:paraId="2E55B8A9" w14:textId="4CB8D026" w:rsidR="006C0464" w:rsidRDefault="006C0464" w:rsidP="00287EF3">
            <w:pPr>
              <w:rPr>
                <w:rFonts w:cs="B Nazanin"/>
                <w:sz w:val="24"/>
                <w:szCs w:val="24"/>
              </w:rPr>
            </w:pPr>
            <w:r w:rsidRPr="003902C6">
              <w:rPr>
                <w:rFonts w:cs="B Nazanin" w:hint="cs"/>
                <w:color w:val="ED7D31" w:themeColor="accent2"/>
                <w:sz w:val="24"/>
                <w:szCs w:val="24"/>
                <w:rtl/>
              </w:rPr>
              <w:t>ریاضیات مهندسی پیشرفته</w:t>
            </w:r>
          </w:p>
        </w:tc>
        <w:tc>
          <w:tcPr>
            <w:tcW w:w="1336" w:type="dxa"/>
          </w:tcPr>
          <w:p w14:paraId="299A03E3" w14:textId="6C08DC10" w:rsidR="006C0464" w:rsidRDefault="006F5CC6" w:rsidP="00287EF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1113403</w:t>
            </w:r>
          </w:p>
        </w:tc>
      </w:tr>
      <w:tr w:rsidR="006C0464" w14:paraId="6E8E226A" w14:textId="77777777" w:rsidTr="00893296">
        <w:tc>
          <w:tcPr>
            <w:tcW w:w="2670" w:type="dxa"/>
            <w:vMerge w:val="restart"/>
          </w:tcPr>
          <w:p w14:paraId="5F5C921F" w14:textId="77777777" w:rsidR="006C0464" w:rsidRDefault="006C0464" w:rsidP="00287EF3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7D5E9409" w14:textId="1EF465EA" w:rsidR="006C0464" w:rsidRDefault="006C0464" w:rsidP="00287EF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اجباری</w:t>
            </w:r>
          </w:p>
        </w:tc>
        <w:tc>
          <w:tcPr>
            <w:tcW w:w="992" w:type="dxa"/>
          </w:tcPr>
          <w:p w14:paraId="3062293D" w14:textId="20F69182" w:rsidR="006C0464" w:rsidRDefault="006C0464" w:rsidP="00287EF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850" w:type="dxa"/>
            <w:vMerge w:val="restart"/>
          </w:tcPr>
          <w:p w14:paraId="7598EE33" w14:textId="77777777" w:rsidR="00B22EEE" w:rsidRDefault="00B22EEE" w:rsidP="00B22EEE">
            <w:pPr>
              <w:rPr>
                <w:rFonts w:cs="B Nazanin"/>
                <w:sz w:val="24"/>
                <w:szCs w:val="24"/>
                <w:rtl/>
              </w:rPr>
            </w:pPr>
          </w:p>
          <w:p w14:paraId="40D4C853" w14:textId="06F70A06" w:rsidR="00B22EEE" w:rsidRDefault="00B22EEE" w:rsidP="00B22EEE">
            <w:pPr>
              <w:rPr>
                <w:rFonts w:cs="B Nazanin"/>
                <w:sz w:val="24"/>
                <w:szCs w:val="24"/>
              </w:rPr>
            </w:pPr>
            <w:r w:rsidRPr="00893296">
              <w:rPr>
                <w:rFonts w:cs="B Nazanin" w:hint="cs"/>
                <w:color w:val="4472C4" w:themeColor="accent1"/>
                <w:sz w:val="24"/>
                <w:szCs w:val="24"/>
                <w:rtl/>
              </w:rPr>
              <w:t>3</w:t>
            </w:r>
          </w:p>
        </w:tc>
        <w:tc>
          <w:tcPr>
            <w:tcW w:w="2349" w:type="dxa"/>
          </w:tcPr>
          <w:p w14:paraId="3E15F6B6" w14:textId="14F29004" w:rsidR="006C0464" w:rsidRPr="003902C6" w:rsidRDefault="006C0464" w:rsidP="00287EF3">
            <w:pPr>
              <w:rPr>
                <w:rFonts w:cs="B Nazanin"/>
                <w:color w:val="4472C4" w:themeColor="accent1"/>
                <w:sz w:val="24"/>
                <w:szCs w:val="24"/>
              </w:rPr>
            </w:pPr>
            <w:r w:rsidRPr="003902C6">
              <w:rPr>
                <w:rFonts w:cs="B Nazanin" w:hint="cs"/>
                <w:color w:val="4472C4" w:themeColor="accent1"/>
                <w:sz w:val="24"/>
                <w:szCs w:val="24"/>
                <w:rtl/>
              </w:rPr>
              <w:t>مکانیک سیالات پیشرفته</w:t>
            </w:r>
          </w:p>
        </w:tc>
        <w:tc>
          <w:tcPr>
            <w:tcW w:w="1336" w:type="dxa"/>
          </w:tcPr>
          <w:p w14:paraId="6BA686CC" w14:textId="1511FBF0" w:rsidR="006C0464" w:rsidRDefault="006F5CC6" w:rsidP="00287EF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1113405</w:t>
            </w:r>
          </w:p>
        </w:tc>
      </w:tr>
      <w:tr w:rsidR="006C0464" w14:paraId="09DF4D90" w14:textId="77777777" w:rsidTr="00893296">
        <w:tc>
          <w:tcPr>
            <w:tcW w:w="2670" w:type="dxa"/>
            <w:vMerge/>
          </w:tcPr>
          <w:p w14:paraId="54F11163" w14:textId="77777777" w:rsidR="006C0464" w:rsidRDefault="006C0464" w:rsidP="00287EF3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3F34DC21" w14:textId="5A760A57" w:rsidR="006C0464" w:rsidRDefault="006C0464" w:rsidP="00287EF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اجباری</w:t>
            </w:r>
          </w:p>
        </w:tc>
        <w:tc>
          <w:tcPr>
            <w:tcW w:w="992" w:type="dxa"/>
          </w:tcPr>
          <w:p w14:paraId="69EDBDAB" w14:textId="7D7792DA" w:rsidR="006C0464" w:rsidRDefault="006C0464" w:rsidP="00287EF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850" w:type="dxa"/>
            <w:vMerge/>
          </w:tcPr>
          <w:p w14:paraId="60924799" w14:textId="422142CB" w:rsidR="006C0464" w:rsidRDefault="006C0464" w:rsidP="00287EF3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66D1A9CC" w14:textId="79E59986" w:rsidR="006C0464" w:rsidRPr="003902C6" w:rsidRDefault="006C0464" w:rsidP="00287EF3">
            <w:pPr>
              <w:rPr>
                <w:rFonts w:cs="B Nazanin"/>
                <w:color w:val="4472C4" w:themeColor="accent1"/>
                <w:sz w:val="24"/>
                <w:szCs w:val="24"/>
              </w:rPr>
            </w:pPr>
            <w:r w:rsidRPr="003902C6">
              <w:rPr>
                <w:rFonts w:cs="B Nazanin" w:hint="cs"/>
                <w:color w:val="4472C4" w:themeColor="accent1"/>
                <w:sz w:val="24"/>
                <w:szCs w:val="24"/>
                <w:rtl/>
              </w:rPr>
              <w:t>انتقال حرارت پیشرفته</w:t>
            </w:r>
          </w:p>
        </w:tc>
        <w:tc>
          <w:tcPr>
            <w:tcW w:w="1336" w:type="dxa"/>
          </w:tcPr>
          <w:p w14:paraId="146BE28F" w14:textId="067A2B20" w:rsidR="006C0464" w:rsidRDefault="006F5CC6" w:rsidP="00287EF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1113406</w:t>
            </w:r>
          </w:p>
        </w:tc>
      </w:tr>
      <w:tr w:rsidR="006C0464" w14:paraId="614C36EB" w14:textId="77777777" w:rsidTr="00893296">
        <w:tc>
          <w:tcPr>
            <w:tcW w:w="2670" w:type="dxa"/>
            <w:vMerge/>
          </w:tcPr>
          <w:p w14:paraId="1ADCC800" w14:textId="77777777" w:rsidR="006C0464" w:rsidRDefault="006C0464" w:rsidP="00287EF3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22F15DCD" w14:textId="7B7B87E2" w:rsidR="006C0464" w:rsidRDefault="006C0464" w:rsidP="00287EF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اجباری</w:t>
            </w:r>
          </w:p>
        </w:tc>
        <w:tc>
          <w:tcPr>
            <w:tcW w:w="992" w:type="dxa"/>
          </w:tcPr>
          <w:p w14:paraId="20A844FC" w14:textId="4D18DB11" w:rsidR="006C0464" w:rsidRDefault="006C0464" w:rsidP="00287EF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850" w:type="dxa"/>
            <w:vMerge/>
          </w:tcPr>
          <w:p w14:paraId="726B4445" w14:textId="6DB45409" w:rsidR="006C0464" w:rsidRDefault="006C0464" w:rsidP="00287EF3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18270B45" w14:textId="48323C39" w:rsidR="006C0464" w:rsidRPr="003902C6" w:rsidRDefault="006C0464" w:rsidP="00287EF3">
            <w:pPr>
              <w:rPr>
                <w:rFonts w:cs="B Nazanin"/>
                <w:color w:val="4472C4" w:themeColor="accent1"/>
                <w:sz w:val="24"/>
                <w:szCs w:val="24"/>
              </w:rPr>
            </w:pPr>
            <w:r w:rsidRPr="003902C6">
              <w:rPr>
                <w:rFonts w:cs="B Nazanin" w:hint="cs"/>
                <w:color w:val="4472C4" w:themeColor="accent1"/>
                <w:sz w:val="24"/>
                <w:szCs w:val="24"/>
                <w:rtl/>
              </w:rPr>
              <w:t>انتقال جرم پیشرفته</w:t>
            </w:r>
          </w:p>
        </w:tc>
        <w:tc>
          <w:tcPr>
            <w:tcW w:w="1336" w:type="dxa"/>
          </w:tcPr>
          <w:p w14:paraId="2CE827D1" w14:textId="5B9DE1CB" w:rsidR="006C0464" w:rsidRDefault="006F5CC6" w:rsidP="00287EF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1113407</w:t>
            </w:r>
          </w:p>
        </w:tc>
      </w:tr>
      <w:tr w:rsidR="00097CE5" w14:paraId="23AA02F6" w14:textId="77777777" w:rsidTr="00287EF3">
        <w:trPr>
          <w:trHeight w:val="721"/>
        </w:trPr>
        <w:tc>
          <w:tcPr>
            <w:tcW w:w="9350" w:type="dxa"/>
            <w:gridSpan w:val="6"/>
          </w:tcPr>
          <w:p w14:paraId="3545F29E" w14:textId="051A6F99" w:rsidR="00097CE5" w:rsidRPr="003902C6" w:rsidRDefault="00097CE5" w:rsidP="00287EF3">
            <w:pPr>
              <w:jc w:val="right"/>
              <w:rPr>
                <w:rFonts w:cs="B Nazanin"/>
                <w:color w:val="ED7D31" w:themeColor="accent2"/>
                <w:sz w:val="24"/>
                <w:szCs w:val="24"/>
                <w:rtl/>
              </w:rPr>
            </w:pPr>
            <w:r w:rsidRPr="003902C6">
              <w:rPr>
                <w:rFonts w:cs="B Nazanin" w:hint="cs"/>
                <w:color w:val="ED7D31" w:themeColor="accent2"/>
                <w:sz w:val="24"/>
                <w:szCs w:val="24"/>
                <w:rtl/>
              </w:rPr>
              <w:t>درس ریاضی</w:t>
            </w:r>
            <w:r w:rsidR="00790D84" w:rsidRPr="003902C6">
              <w:rPr>
                <w:rFonts w:cs="B Nazanin" w:hint="cs"/>
                <w:color w:val="ED7D31" w:themeColor="accent2"/>
                <w:sz w:val="24"/>
                <w:szCs w:val="24"/>
                <w:rtl/>
              </w:rPr>
              <w:t xml:space="preserve">ات مهندسی </w:t>
            </w:r>
            <w:r w:rsidRPr="003902C6">
              <w:rPr>
                <w:rFonts w:cs="B Nazanin" w:hint="cs"/>
                <w:color w:val="ED7D31" w:themeColor="accent2"/>
                <w:sz w:val="24"/>
                <w:szCs w:val="24"/>
                <w:rtl/>
              </w:rPr>
              <w:t xml:space="preserve"> بنا به تشخیص گروه آموزشی اخذ می شود.</w:t>
            </w:r>
          </w:p>
          <w:p w14:paraId="5EE6D3C4" w14:textId="77777777" w:rsidR="00097CE5" w:rsidRDefault="00097CE5" w:rsidP="00287EF3">
            <w:pPr>
              <w:jc w:val="right"/>
              <w:rPr>
                <w:rFonts w:cs="B Nazanin"/>
                <w:color w:val="4472C4" w:themeColor="accent1"/>
                <w:sz w:val="24"/>
                <w:szCs w:val="24"/>
                <w:rtl/>
              </w:rPr>
            </w:pPr>
            <w:r w:rsidRPr="003902C6">
              <w:rPr>
                <w:rFonts w:cs="B Nazanin" w:hint="cs"/>
                <w:color w:val="4472C4" w:themeColor="accent1"/>
                <w:sz w:val="24"/>
                <w:szCs w:val="24"/>
                <w:rtl/>
              </w:rPr>
              <w:t xml:space="preserve">از دروس پدیده های انتقال ، بنا به تشخیص گروه حداقل یک درس انتخاب می شود </w:t>
            </w:r>
            <w:r w:rsidR="00FE37E7" w:rsidRPr="003902C6">
              <w:rPr>
                <w:rFonts w:cs="B Nazanin" w:hint="cs"/>
                <w:color w:val="4472C4" w:themeColor="accent1"/>
                <w:sz w:val="24"/>
                <w:szCs w:val="24"/>
                <w:rtl/>
              </w:rPr>
              <w:t>و یک یا دو درس باقیمانده می تواند به عنوان دروس اختیاری در گرایش های متفاوت اخذ شود.</w:t>
            </w:r>
          </w:p>
          <w:p w14:paraId="6DC7C3A8" w14:textId="03DCA4EE" w:rsidR="006C6044" w:rsidRDefault="006C6044" w:rsidP="00287EF3">
            <w:pPr>
              <w:jc w:val="right"/>
              <w:rPr>
                <w:rFonts w:cs="B Nazanin"/>
                <w:sz w:val="24"/>
                <w:szCs w:val="24"/>
              </w:rPr>
            </w:pPr>
            <w:r w:rsidRPr="005B21B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از مجموع واحد های فوق دانشجو  می بایست تعداد 12 و یا 15 واحد درسی را بگذراند</w:t>
            </w:r>
          </w:p>
        </w:tc>
      </w:tr>
    </w:tbl>
    <w:bookmarkEnd w:id="0"/>
    <w:p w14:paraId="01336283" w14:textId="3D9DEB0B" w:rsidR="00CD73E5" w:rsidRPr="00287EF3" w:rsidRDefault="00287EF3" w:rsidP="00287EF3">
      <w:pPr>
        <w:jc w:val="center"/>
        <w:rPr>
          <w:rFonts w:cs="B Nazanin"/>
          <w:b/>
          <w:bCs/>
          <w:sz w:val="24"/>
          <w:szCs w:val="24"/>
          <w:rtl/>
        </w:rPr>
      </w:pPr>
      <w:r w:rsidRPr="00287EF3">
        <w:rPr>
          <w:rFonts w:cs="B Nazanin" w:hint="cs"/>
          <w:b/>
          <w:bCs/>
          <w:sz w:val="24"/>
          <w:szCs w:val="24"/>
          <w:rtl/>
        </w:rPr>
        <w:t>عناوین درسی کارشناسی ارشد مهندسی شیمی</w:t>
      </w:r>
    </w:p>
    <w:p w14:paraId="6B547C1D" w14:textId="6413D25E" w:rsidR="008D1DA7" w:rsidRDefault="008D1DA7">
      <w:pPr>
        <w:rPr>
          <w:rFonts w:cs="B Nazanin"/>
          <w:sz w:val="24"/>
          <w:szCs w:val="24"/>
          <w:rtl/>
        </w:rPr>
      </w:pPr>
    </w:p>
    <w:p w14:paraId="677A5CE7" w14:textId="5C4AF451" w:rsidR="00B373E8" w:rsidRDefault="00B373E8">
      <w:pPr>
        <w:rPr>
          <w:rFonts w:cs="B Nazanin"/>
          <w:sz w:val="24"/>
          <w:szCs w:val="24"/>
          <w:rtl/>
        </w:rPr>
      </w:pPr>
    </w:p>
    <w:p w14:paraId="428B9E91" w14:textId="6E4EED38" w:rsidR="00B373E8" w:rsidRDefault="00B373E8">
      <w:pPr>
        <w:rPr>
          <w:rFonts w:cs="B Nazanin"/>
          <w:sz w:val="24"/>
          <w:szCs w:val="24"/>
          <w:rtl/>
        </w:rPr>
      </w:pPr>
    </w:p>
    <w:p w14:paraId="64EF7095" w14:textId="50BEEC0E" w:rsidR="00287EF3" w:rsidRDefault="00287EF3">
      <w:pPr>
        <w:rPr>
          <w:rFonts w:cs="B Nazanin"/>
          <w:sz w:val="24"/>
          <w:szCs w:val="24"/>
          <w:rtl/>
        </w:rPr>
      </w:pPr>
    </w:p>
    <w:p w14:paraId="4772AC74" w14:textId="154EB00A" w:rsidR="00287EF3" w:rsidRDefault="00287EF3">
      <w:pPr>
        <w:rPr>
          <w:rFonts w:cs="B Nazanin"/>
          <w:sz w:val="24"/>
          <w:szCs w:val="24"/>
          <w:rtl/>
        </w:rPr>
      </w:pPr>
    </w:p>
    <w:p w14:paraId="06C43791" w14:textId="3094778A" w:rsidR="00287EF3" w:rsidRDefault="00287EF3">
      <w:pPr>
        <w:rPr>
          <w:rFonts w:cs="B Nazanin"/>
          <w:sz w:val="24"/>
          <w:szCs w:val="24"/>
          <w:rtl/>
        </w:rPr>
      </w:pPr>
    </w:p>
    <w:p w14:paraId="4ABAB602" w14:textId="77E55280" w:rsidR="00287EF3" w:rsidRDefault="00287EF3">
      <w:pPr>
        <w:rPr>
          <w:rFonts w:cs="B Nazanin"/>
          <w:sz w:val="24"/>
          <w:szCs w:val="24"/>
          <w:rtl/>
        </w:rPr>
      </w:pPr>
    </w:p>
    <w:p w14:paraId="339AE84B" w14:textId="58CE5F62" w:rsidR="00287EF3" w:rsidRDefault="00287EF3">
      <w:pPr>
        <w:rPr>
          <w:rFonts w:cs="B Nazanin"/>
          <w:sz w:val="24"/>
          <w:szCs w:val="24"/>
          <w:rtl/>
        </w:rPr>
      </w:pPr>
    </w:p>
    <w:p w14:paraId="002E2027" w14:textId="04941AB7" w:rsidR="00287EF3" w:rsidRDefault="00287EF3">
      <w:pPr>
        <w:rPr>
          <w:rFonts w:cs="B Nazanin"/>
          <w:sz w:val="24"/>
          <w:szCs w:val="24"/>
          <w:rtl/>
        </w:rPr>
      </w:pPr>
    </w:p>
    <w:p w14:paraId="40D187D8" w14:textId="41553582" w:rsidR="00287EF3" w:rsidRDefault="00287EF3">
      <w:pPr>
        <w:rPr>
          <w:rFonts w:cs="B Nazanin"/>
          <w:sz w:val="24"/>
          <w:szCs w:val="24"/>
          <w:rtl/>
        </w:rPr>
      </w:pPr>
    </w:p>
    <w:p w14:paraId="7CF28D38" w14:textId="0020AB1D" w:rsidR="00287EF3" w:rsidRDefault="00287EF3">
      <w:pPr>
        <w:rPr>
          <w:rFonts w:cs="B Nazanin"/>
          <w:sz w:val="24"/>
          <w:szCs w:val="24"/>
          <w:rtl/>
        </w:rPr>
      </w:pPr>
    </w:p>
    <w:p w14:paraId="00511E21" w14:textId="42FD7A02" w:rsidR="00287EF3" w:rsidRDefault="00287EF3">
      <w:pPr>
        <w:rPr>
          <w:rFonts w:cs="B Nazanin"/>
          <w:sz w:val="24"/>
          <w:szCs w:val="24"/>
          <w:rtl/>
        </w:rPr>
      </w:pPr>
    </w:p>
    <w:p w14:paraId="113E726A" w14:textId="23B7F63F" w:rsidR="00287EF3" w:rsidRDefault="00287EF3">
      <w:pPr>
        <w:rPr>
          <w:rFonts w:cs="B Nazanin"/>
          <w:sz w:val="24"/>
          <w:szCs w:val="24"/>
          <w:rtl/>
        </w:rPr>
      </w:pPr>
    </w:p>
    <w:p w14:paraId="636E8907" w14:textId="228BCFF3" w:rsidR="00287EF3" w:rsidRDefault="00287EF3">
      <w:pPr>
        <w:rPr>
          <w:rFonts w:cs="B Nazanin"/>
          <w:sz w:val="24"/>
          <w:szCs w:val="24"/>
          <w:rtl/>
        </w:rPr>
      </w:pPr>
    </w:p>
    <w:p w14:paraId="68B56129" w14:textId="115D5177" w:rsidR="00287EF3" w:rsidRDefault="00287EF3">
      <w:pPr>
        <w:rPr>
          <w:rFonts w:cs="B Nazanin"/>
          <w:sz w:val="24"/>
          <w:szCs w:val="24"/>
          <w:rtl/>
        </w:rPr>
      </w:pPr>
    </w:p>
    <w:p w14:paraId="5E171564" w14:textId="77777777" w:rsidR="00B373E8" w:rsidRDefault="00B373E8">
      <w:pPr>
        <w:rPr>
          <w:rFonts w:cs="B Nazanin"/>
          <w:sz w:val="24"/>
          <w:szCs w:val="24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3658"/>
        <w:gridCol w:w="1557"/>
      </w:tblGrid>
      <w:tr w:rsidR="00465FC3" w14:paraId="2A8A048A" w14:textId="77777777" w:rsidTr="00287EF3">
        <w:trPr>
          <w:trHeight w:val="316"/>
        </w:trPr>
        <w:tc>
          <w:tcPr>
            <w:tcW w:w="8329" w:type="dxa"/>
            <w:gridSpan w:val="5"/>
          </w:tcPr>
          <w:p w14:paraId="07C1A2AA" w14:textId="760B3FE7" w:rsidR="00465FC3" w:rsidRDefault="00465FC3" w:rsidP="00D830E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1" w:name="_Hlk124706059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جدول دروس اختیاری گریش طراحی فرایند</w:t>
            </w:r>
          </w:p>
        </w:tc>
      </w:tr>
      <w:tr w:rsidR="00465FC3" w14:paraId="1B49F819" w14:textId="77777777" w:rsidTr="005673AB">
        <w:trPr>
          <w:trHeight w:val="647"/>
        </w:trPr>
        <w:tc>
          <w:tcPr>
            <w:tcW w:w="988" w:type="dxa"/>
          </w:tcPr>
          <w:p w14:paraId="3368A2EC" w14:textId="77777777" w:rsidR="00465FC3" w:rsidRDefault="00465FC3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درس</w:t>
            </w:r>
          </w:p>
        </w:tc>
        <w:tc>
          <w:tcPr>
            <w:tcW w:w="992" w:type="dxa"/>
          </w:tcPr>
          <w:p w14:paraId="503EF879" w14:textId="77777777" w:rsidR="00465FC3" w:rsidRDefault="00465FC3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واحد</w:t>
            </w:r>
          </w:p>
        </w:tc>
        <w:tc>
          <w:tcPr>
            <w:tcW w:w="1134" w:type="dxa"/>
          </w:tcPr>
          <w:p w14:paraId="1420FB95" w14:textId="036C91E3" w:rsidR="00465FC3" w:rsidRDefault="00465FC3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واحد</w:t>
            </w:r>
          </w:p>
        </w:tc>
        <w:tc>
          <w:tcPr>
            <w:tcW w:w="3658" w:type="dxa"/>
          </w:tcPr>
          <w:p w14:paraId="14DB4EEC" w14:textId="0915606D" w:rsidR="00465FC3" w:rsidRDefault="00465FC3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1557" w:type="dxa"/>
          </w:tcPr>
          <w:p w14:paraId="3C6F778C" w14:textId="77777777" w:rsidR="00465FC3" w:rsidRDefault="00465FC3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درس</w:t>
            </w:r>
          </w:p>
        </w:tc>
      </w:tr>
      <w:tr w:rsidR="00465FC3" w14:paraId="2C592871" w14:textId="77777777" w:rsidTr="005673AB">
        <w:trPr>
          <w:trHeight w:val="330"/>
        </w:trPr>
        <w:tc>
          <w:tcPr>
            <w:tcW w:w="988" w:type="dxa"/>
          </w:tcPr>
          <w:p w14:paraId="757ABBDB" w14:textId="4A7745BE" w:rsidR="00465FC3" w:rsidRDefault="00465FC3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992" w:type="dxa"/>
          </w:tcPr>
          <w:p w14:paraId="0085B261" w14:textId="77777777" w:rsidR="00465FC3" w:rsidRDefault="00465FC3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134" w:type="dxa"/>
          </w:tcPr>
          <w:p w14:paraId="19DBBECA" w14:textId="77255859" w:rsidR="00465FC3" w:rsidRDefault="00465FC3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658" w:type="dxa"/>
          </w:tcPr>
          <w:p w14:paraId="69D951D7" w14:textId="50604FA1" w:rsidR="00465FC3" w:rsidRDefault="00465FC3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طراحی تجهیزات فرایندی</w:t>
            </w:r>
          </w:p>
        </w:tc>
        <w:tc>
          <w:tcPr>
            <w:tcW w:w="1557" w:type="dxa"/>
          </w:tcPr>
          <w:p w14:paraId="5125A5DE" w14:textId="62722B52" w:rsidR="00465FC3" w:rsidRDefault="00F4240F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1113419</w:t>
            </w:r>
          </w:p>
        </w:tc>
      </w:tr>
      <w:tr w:rsidR="00CE0845" w14:paraId="6D2BA3CA" w14:textId="77777777" w:rsidTr="005673AB">
        <w:trPr>
          <w:trHeight w:val="316"/>
        </w:trPr>
        <w:tc>
          <w:tcPr>
            <w:tcW w:w="988" w:type="dxa"/>
          </w:tcPr>
          <w:p w14:paraId="590BBC9C" w14:textId="60F9B451" w:rsidR="00CE0845" w:rsidRDefault="00CE0845" w:rsidP="00D830EB">
            <w:pPr>
              <w:jc w:val="center"/>
              <w:rPr>
                <w:rFonts w:cs="B Nazanin"/>
                <w:sz w:val="24"/>
                <w:szCs w:val="24"/>
              </w:rPr>
            </w:pPr>
            <w:r w:rsidRPr="009A6264"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992" w:type="dxa"/>
          </w:tcPr>
          <w:p w14:paraId="324F84B7" w14:textId="77777777" w:rsidR="00CE0845" w:rsidRDefault="00CE0845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134" w:type="dxa"/>
          </w:tcPr>
          <w:p w14:paraId="2609085A" w14:textId="212CFEE9" w:rsidR="00CE0845" w:rsidRDefault="00CE0845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B78A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658" w:type="dxa"/>
          </w:tcPr>
          <w:p w14:paraId="20B6F35B" w14:textId="1E33030F" w:rsidR="00CE0845" w:rsidRDefault="00CE0845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طراحی پایه و تفصیلی فرایندهای شیمیایی</w:t>
            </w:r>
          </w:p>
        </w:tc>
        <w:tc>
          <w:tcPr>
            <w:tcW w:w="1557" w:type="dxa"/>
          </w:tcPr>
          <w:p w14:paraId="25A2AF4B" w14:textId="59D40D91" w:rsidR="00CE0845" w:rsidRDefault="00CE0845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1113420</w:t>
            </w:r>
          </w:p>
        </w:tc>
      </w:tr>
      <w:tr w:rsidR="00CE0845" w14:paraId="4F4253F6" w14:textId="77777777" w:rsidTr="005673AB">
        <w:trPr>
          <w:trHeight w:val="330"/>
        </w:trPr>
        <w:tc>
          <w:tcPr>
            <w:tcW w:w="988" w:type="dxa"/>
          </w:tcPr>
          <w:p w14:paraId="6EFE977B" w14:textId="668776EB" w:rsidR="00CE0845" w:rsidRDefault="00CE0845" w:rsidP="00D830EB">
            <w:pPr>
              <w:jc w:val="center"/>
              <w:rPr>
                <w:rFonts w:cs="B Nazanin"/>
                <w:sz w:val="24"/>
                <w:szCs w:val="24"/>
              </w:rPr>
            </w:pPr>
            <w:r w:rsidRPr="009A6264"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992" w:type="dxa"/>
          </w:tcPr>
          <w:p w14:paraId="38062CBD" w14:textId="77777777" w:rsidR="00CE0845" w:rsidRDefault="00CE0845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134" w:type="dxa"/>
          </w:tcPr>
          <w:p w14:paraId="5C4DA140" w14:textId="563C0649" w:rsidR="00CE0845" w:rsidRDefault="00CE0845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B78A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658" w:type="dxa"/>
          </w:tcPr>
          <w:p w14:paraId="75B4FF60" w14:textId="2A2E9B97" w:rsidR="00CE0845" w:rsidRDefault="00CE0845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بازیافت انرژی در فرایندهای شیمیایی</w:t>
            </w:r>
          </w:p>
        </w:tc>
        <w:tc>
          <w:tcPr>
            <w:tcW w:w="1557" w:type="dxa"/>
          </w:tcPr>
          <w:p w14:paraId="3BB5F9F1" w14:textId="7E2DDAC0" w:rsidR="00CE0845" w:rsidRDefault="00CE0845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1113432</w:t>
            </w:r>
          </w:p>
        </w:tc>
      </w:tr>
      <w:tr w:rsidR="00CE0845" w14:paraId="5C6AA2A6" w14:textId="77777777" w:rsidTr="005673AB">
        <w:trPr>
          <w:trHeight w:val="330"/>
        </w:trPr>
        <w:tc>
          <w:tcPr>
            <w:tcW w:w="988" w:type="dxa"/>
          </w:tcPr>
          <w:p w14:paraId="7291ABA0" w14:textId="75E9F9FF" w:rsidR="00CE0845" w:rsidRPr="00D6256E" w:rsidRDefault="00CE0845" w:rsidP="00D830EB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9A6264"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992" w:type="dxa"/>
          </w:tcPr>
          <w:p w14:paraId="59721821" w14:textId="6B6F0DDD" w:rsidR="00CE0845" w:rsidRDefault="00CE0845" w:rsidP="00D830EB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134" w:type="dxa"/>
          </w:tcPr>
          <w:p w14:paraId="09147F56" w14:textId="664634ED" w:rsidR="00CE0845" w:rsidRPr="00AB78A1" w:rsidRDefault="00CE0845" w:rsidP="00D830EB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658" w:type="dxa"/>
          </w:tcPr>
          <w:p w14:paraId="7265B572" w14:textId="13D82669" w:rsidR="00CE0845" w:rsidRDefault="00CE0845" w:rsidP="00D830EB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اصول مهندسی فرایند</w:t>
            </w:r>
          </w:p>
        </w:tc>
        <w:tc>
          <w:tcPr>
            <w:tcW w:w="1557" w:type="dxa"/>
          </w:tcPr>
          <w:p w14:paraId="42EEC0E3" w14:textId="6FB8C95E" w:rsidR="00CE0845" w:rsidRDefault="00CE0845" w:rsidP="00D830EB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1113428</w:t>
            </w:r>
          </w:p>
        </w:tc>
      </w:tr>
      <w:tr w:rsidR="00CE0845" w14:paraId="00785916" w14:textId="77777777" w:rsidTr="005673AB">
        <w:trPr>
          <w:trHeight w:val="316"/>
        </w:trPr>
        <w:tc>
          <w:tcPr>
            <w:tcW w:w="988" w:type="dxa"/>
          </w:tcPr>
          <w:p w14:paraId="7FF2A308" w14:textId="2C28A9AB" w:rsidR="00CE0845" w:rsidRDefault="00CE0845" w:rsidP="00D830EB">
            <w:pPr>
              <w:jc w:val="center"/>
              <w:rPr>
                <w:rFonts w:cs="B Nazanin"/>
                <w:sz w:val="24"/>
                <w:szCs w:val="24"/>
              </w:rPr>
            </w:pPr>
            <w:r w:rsidRPr="009A6264"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992" w:type="dxa"/>
          </w:tcPr>
          <w:p w14:paraId="1A655774" w14:textId="77777777" w:rsidR="00CE0845" w:rsidRDefault="00CE0845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134" w:type="dxa"/>
          </w:tcPr>
          <w:p w14:paraId="31A21970" w14:textId="57CA0FF6" w:rsidR="00CE0845" w:rsidRDefault="00CE0845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B78A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658" w:type="dxa"/>
          </w:tcPr>
          <w:p w14:paraId="633849D3" w14:textId="5913AEA5" w:rsidR="00CE0845" w:rsidRDefault="00CE0845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آنالیز اکسرژی فرایندهای شیمیایی</w:t>
            </w:r>
          </w:p>
        </w:tc>
        <w:tc>
          <w:tcPr>
            <w:tcW w:w="1557" w:type="dxa"/>
          </w:tcPr>
          <w:p w14:paraId="0174FF72" w14:textId="40A0F3A2" w:rsidR="00CE0845" w:rsidRDefault="00CE0845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1113429</w:t>
            </w:r>
          </w:p>
        </w:tc>
      </w:tr>
      <w:tr w:rsidR="00CE0845" w14:paraId="14CF8E91" w14:textId="77777777" w:rsidTr="005673AB">
        <w:trPr>
          <w:trHeight w:val="316"/>
        </w:trPr>
        <w:tc>
          <w:tcPr>
            <w:tcW w:w="988" w:type="dxa"/>
          </w:tcPr>
          <w:p w14:paraId="1F4F04E6" w14:textId="2F01CCAE" w:rsidR="00CE0845" w:rsidRPr="00D6256E" w:rsidRDefault="00CE0845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A6264"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992" w:type="dxa"/>
          </w:tcPr>
          <w:p w14:paraId="357BBD27" w14:textId="6A562A8D" w:rsidR="00CE0845" w:rsidRDefault="00CE0845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134" w:type="dxa"/>
          </w:tcPr>
          <w:p w14:paraId="2632CD26" w14:textId="7DD32A5A" w:rsidR="00CE0845" w:rsidRDefault="00CE0845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B78A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658" w:type="dxa"/>
          </w:tcPr>
          <w:p w14:paraId="11D79A34" w14:textId="32B6B461" w:rsidR="00CE0845" w:rsidRDefault="00CE0845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بهینه سازی</w:t>
            </w:r>
          </w:p>
        </w:tc>
        <w:tc>
          <w:tcPr>
            <w:tcW w:w="1557" w:type="dxa"/>
          </w:tcPr>
          <w:p w14:paraId="17438845" w14:textId="4B984115" w:rsidR="00CE0845" w:rsidRDefault="00CE0845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1113422</w:t>
            </w:r>
          </w:p>
        </w:tc>
      </w:tr>
      <w:tr w:rsidR="00CE0845" w14:paraId="67718D7C" w14:textId="77777777" w:rsidTr="005673AB">
        <w:trPr>
          <w:trHeight w:val="330"/>
        </w:trPr>
        <w:tc>
          <w:tcPr>
            <w:tcW w:w="988" w:type="dxa"/>
          </w:tcPr>
          <w:p w14:paraId="6CE5D7A1" w14:textId="7315F497" w:rsidR="00CE0845" w:rsidRPr="00D6256E" w:rsidRDefault="00CE0845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A6264"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992" w:type="dxa"/>
          </w:tcPr>
          <w:p w14:paraId="488E2A15" w14:textId="737D5308" w:rsidR="00CE0845" w:rsidRDefault="00CE0845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134" w:type="dxa"/>
          </w:tcPr>
          <w:p w14:paraId="20E020B9" w14:textId="290CC4AB" w:rsidR="00CE0845" w:rsidRDefault="00CE0845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B78A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658" w:type="dxa"/>
          </w:tcPr>
          <w:p w14:paraId="12FEE38B" w14:textId="05F4F177" w:rsidR="00CE0845" w:rsidRDefault="00CE0845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مدل سازی و شبیه سازی فرایندهای شیمیایی</w:t>
            </w:r>
          </w:p>
        </w:tc>
        <w:tc>
          <w:tcPr>
            <w:tcW w:w="1557" w:type="dxa"/>
          </w:tcPr>
          <w:p w14:paraId="576C0E68" w14:textId="627B277E" w:rsidR="00CE0845" w:rsidRDefault="00CE0845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1113423</w:t>
            </w:r>
          </w:p>
        </w:tc>
      </w:tr>
      <w:tr w:rsidR="00CE0845" w14:paraId="6E6A215F" w14:textId="77777777" w:rsidTr="005673AB">
        <w:trPr>
          <w:trHeight w:val="316"/>
        </w:trPr>
        <w:tc>
          <w:tcPr>
            <w:tcW w:w="988" w:type="dxa"/>
          </w:tcPr>
          <w:p w14:paraId="651F483B" w14:textId="2C554CB4" w:rsidR="00CE0845" w:rsidRPr="00D6256E" w:rsidRDefault="00CE0845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A6264"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992" w:type="dxa"/>
          </w:tcPr>
          <w:p w14:paraId="7C22F4FE" w14:textId="2A6A8214" w:rsidR="00CE0845" w:rsidRDefault="00CE0845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134" w:type="dxa"/>
          </w:tcPr>
          <w:p w14:paraId="234606EB" w14:textId="69E1A544" w:rsidR="00CE0845" w:rsidRDefault="00CE0845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B78A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658" w:type="dxa"/>
          </w:tcPr>
          <w:p w14:paraId="6298DE61" w14:textId="36620F70" w:rsidR="00CE0845" w:rsidRDefault="00CE0845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طراحی به کمک کامپیوتر</w:t>
            </w:r>
          </w:p>
        </w:tc>
        <w:tc>
          <w:tcPr>
            <w:tcW w:w="1557" w:type="dxa"/>
          </w:tcPr>
          <w:p w14:paraId="1D9814FE" w14:textId="766F4834" w:rsidR="00CE0845" w:rsidRDefault="00CE0845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1113424</w:t>
            </w:r>
          </w:p>
        </w:tc>
      </w:tr>
      <w:tr w:rsidR="00CE0845" w14:paraId="4B54F06B" w14:textId="77777777" w:rsidTr="005673AB">
        <w:trPr>
          <w:trHeight w:val="316"/>
        </w:trPr>
        <w:tc>
          <w:tcPr>
            <w:tcW w:w="988" w:type="dxa"/>
          </w:tcPr>
          <w:p w14:paraId="1BD9CE1F" w14:textId="5F6C5501" w:rsidR="00CE0845" w:rsidRPr="00D6256E" w:rsidRDefault="00CE0845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A6264"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992" w:type="dxa"/>
          </w:tcPr>
          <w:p w14:paraId="0DC53C3A" w14:textId="336CD4FB" w:rsidR="00CE0845" w:rsidRDefault="00CE0845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134" w:type="dxa"/>
          </w:tcPr>
          <w:p w14:paraId="777D85B5" w14:textId="108E170B" w:rsidR="00CE0845" w:rsidRDefault="00CE0845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B78A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658" w:type="dxa"/>
          </w:tcPr>
          <w:p w14:paraId="52AD3C96" w14:textId="244B76A9" w:rsidR="00CE0845" w:rsidRDefault="00CE0845" w:rsidP="00D830E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(CFD)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دینامیک سیالات محاسباتی</w:t>
            </w:r>
          </w:p>
        </w:tc>
        <w:tc>
          <w:tcPr>
            <w:tcW w:w="1557" w:type="dxa"/>
          </w:tcPr>
          <w:p w14:paraId="5AFA31CA" w14:textId="1E391408" w:rsidR="00CE0845" w:rsidRDefault="00CE0845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1113425</w:t>
            </w:r>
          </w:p>
        </w:tc>
      </w:tr>
      <w:tr w:rsidR="00147E3F" w14:paraId="22D2D772" w14:textId="77777777" w:rsidTr="008E7FE2">
        <w:trPr>
          <w:trHeight w:val="796"/>
        </w:trPr>
        <w:tc>
          <w:tcPr>
            <w:tcW w:w="8329" w:type="dxa"/>
            <w:gridSpan w:val="5"/>
          </w:tcPr>
          <w:p w14:paraId="5B6A9494" w14:textId="72DDC0CC" w:rsidR="00147E3F" w:rsidRDefault="00B5013F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از بین دروس فوق و در صورت ارائه شدن این دروس دانشجو می بایست تعداد 9 </w:t>
            </w:r>
            <w:r w:rsidR="00E672E6">
              <w:rPr>
                <w:rFonts w:cs="B Nazanin" w:hint="cs"/>
                <w:sz w:val="24"/>
                <w:szCs w:val="24"/>
                <w:rtl/>
              </w:rPr>
              <w:t>یا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12 واحد را اخذ نماید</w:t>
            </w:r>
            <w:r w:rsidR="00B94657"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</w:tr>
      <w:bookmarkEnd w:id="1"/>
    </w:tbl>
    <w:p w14:paraId="35D75E04" w14:textId="3FE372C3" w:rsidR="001F0FF2" w:rsidRDefault="001F0FF2">
      <w:pPr>
        <w:rPr>
          <w:rFonts w:cs="B Nazanin"/>
          <w:sz w:val="24"/>
          <w:szCs w:val="24"/>
          <w:rtl/>
        </w:rPr>
      </w:pPr>
    </w:p>
    <w:p w14:paraId="55E7CB4A" w14:textId="355F70DD" w:rsidR="001F0FF2" w:rsidRDefault="001F0FF2">
      <w:pPr>
        <w:rPr>
          <w:rFonts w:cs="B Nazanin"/>
          <w:sz w:val="24"/>
          <w:szCs w:val="24"/>
          <w:rtl/>
        </w:rPr>
      </w:pPr>
    </w:p>
    <w:p w14:paraId="29798F52" w14:textId="02B8D83F" w:rsidR="008E7FE2" w:rsidRDefault="008E7FE2">
      <w:pPr>
        <w:rPr>
          <w:rFonts w:cs="B Nazanin"/>
          <w:sz w:val="24"/>
          <w:szCs w:val="24"/>
          <w:rtl/>
        </w:rPr>
      </w:pPr>
    </w:p>
    <w:p w14:paraId="084C9D31" w14:textId="77777777" w:rsidR="008E7FE2" w:rsidRDefault="008E7FE2">
      <w:pPr>
        <w:rPr>
          <w:rFonts w:cs="B Nazanin"/>
          <w:sz w:val="24"/>
          <w:szCs w:val="24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3685"/>
        <w:gridCol w:w="1701"/>
      </w:tblGrid>
      <w:tr w:rsidR="001F0FF2" w14:paraId="6C6364F0" w14:textId="77777777" w:rsidTr="008E7FE2">
        <w:trPr>
          <w:trHeight w:val="297"/>
        </w:trPr>
        <w:tc>
          <w:tcPr>
            <w:tcW w:w="8500" w:type="dxa"/>
            <w:gridSpan w:val="5"/>
          </w:tcPr>
          <w:p w14:paraId="60D527C4" w14:textId="0ECFB411" w:rsidR="001F0FF2" w:rsidRDefault="001F0FF2" w:rsidP="00D830E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جدول دروس اختیاری گریش </w:t>
            </w:r>
            <w:r w:rsidR="00F750A7">
              <w:rPr>
                <w:rFonts w:cs="B Nazanin" w:hint="cs"/>
                <w:sz w:val="24"/>
                <w:szCs w:val="24"/>
                <w:rtl/>
                <w:lang w:bidi="fa-IR"/>
              </w:rPr>
              <w:t>فرایندهای جداسازی</w:t>
            </w:r>
          </w:p>
        </w:tc>
      </w:tr>
      <w:tr w:rsidR="001F0FF2" w14:paraId="12C26DEA" w14:textId="77777777" w:rsidTr="008E7FE2">
        <w:trPr>
          <w:trHeight w:val="310"/>
        </w:trPr>
        <w:tc>
          <w:tcPr>
            <w:tcW w:w="988" w:type="dxa"/>
          </w:tcPr>
          <w:p w14:paraId="3C244A1E" w14:textId="77777777" w:rsidR="001F0FF2" w:rsidRDefault="001F0FF2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درس</w:t>
            </w:r>
          </w:p>
        </w:tc>
        <w:tc>
          <w:tcPr>
            <w:tcW w:w="992" w:type="dxa"/>
          </w:tcPr>
          <w:p w14:paraId="573C2F59" w14:textId="77777777" w:rsidR="001F0FF2" w:rsidRDefault="001F0FF2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واحد</w:t>
            </w:r>
          </w:p>
        </w:tc>
        <w:tc>
          <w:tcPr>
            <w:tcW w:w="1134" w:type="dxa"/>
          </w:tcPr>
          <w:p w14:paraId="3AF149FD" w14:textId="77777777" w:rsidR="001F0FF2" w:rsidRDefault="001F0FF2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واحد</w:t>
            </w:r>
          </w:p>
        </w:tc>
        <w:tc>
          <w:tcPr>
            <w:tcW w:w="3685" w:type="dxa"/>
          </w:tcPr>
          <w:p w14:paraId="55B054E3" w14:textId="77777777" w:rsidR="001F0FF2" w:rsidRDefault="001F0FF2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1701" w:type="dxa"/>
          </w:tcPr>
          <w:p w14:paraId="68B56A78" w14:textId="77777777" w:rsidR="001F0FF2" w:rsidRDefault="001F0FF2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درس</w:t>
            </w:r>
          </w:p>
        </w:tc>
      </w:tr>
      <w:tr w:rsidR="001F0FF2" w14:paraId="04D3F094" w14:textId="77777777" w:rsidTr="008E7FE2">
        <w:trPr>
          <w:trHeight w:val="297"/>
        </w:trPr>
        <w:tc>
          <w:tcPr>
            <w:tcW w:w="988" w:type="dxa"/>
          </w:tcPr>
          <w:p w14:paraId="47FF6833" w14:textId="77777777" w:rsidR="001F0FF2" w:rsidRDefault="001F0FF2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992" w:type="dxa"/>
          </w:tcPr>
          <w:p w14:paraId="2C4D3D3A" w14:textId="77777777" w:rsidR="001F0FF2" w:rsidRDefault="001F0FF2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134" w:type="dxa"/>
          </w:tcPr>
          <w:p w14:paraId="2A32A59A" w14:textId="77777777" w:rsidR="001F0FF2" w:rsidRDefault="001F0FF2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685" w:type="dxa"/>
          </w:tcPr>
          <w:p w14:paraId="7407BC04" w14:textId="5CCF7A77" w:rsidR="001F0FF2" w:rsidRDefault="00737479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پدیده های خشک کردن</w:t>
            </w:r>
          </w:p>
        </w:tc>
        <w:tc>
          <w:tcPr>
            <w:tcW w:w="1701" w:type="dxa"/>
          </w:tcPr>
          <w:p w14:paraId="67C4D2B2" w14:textId="0BA4244B" w:rsidR="001F0FF2" w:rsidRDefault="00B6019F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1113411</w:t>
            </w:r>
          </w:p>
        </w:tc>
      </w:tr>
      <w:tr w:rsidR="009966A8" w14:paraId="23A176F4" w14:textId="77777777" w:rsidTr="008E7FE2">
        <w:trPr>
          <w:trHeight w:val="310"/>
        </w:trPr>
        <w:tc>
          <w:tcPr>
            <w:tcW w:w="988" w:type="dxa"/>
          </w:tcPr>
          <w:p w14:paraId="51C0FF2F" w14:textId="0D9A783D" w:rsidR="009966A8" w:rsidRDefault="009966A8" w:rsidP="00D830EB">
            <w:pPr>
              <w:jc w:val="center"/>
              <w:rPr>
                <w:rFonts w:cs="B Nazanin"/>
                <w:sz w:val="24"/>
                <w:szCs w:val="24"/>
              </w:rPr>
            </w:pPr>
            <w:r w:rsidRPr="00B70A02"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992" w:type="dxa"/>
          </w:tcPr>
          <w:p w14:paraId="740A885C" w14:textId="77777777" w:rsidR="009966A8" w:rsidRDefault="009966A8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134" w:type="dxa"/>
          </w:tcPr>
          <w:p w14:paraId="531E2CE7" w14:textId="77777777" w:rsidR="009966A8" w:rsidRDefault="009966A8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B78A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685" w:type="dxa"/>
          </w:tcPr>
          <w:p w14:paraId="47AD80F2" w14:textId="6E392949" w:rsidR="009966A8" w:rsidRDefault="009966A8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فرایندهای جذب سطحی پیشرفته</w:t>
            </w:r>
          </w:p>
        </w:tc>
        <w:tc>
          <w:tcPr>
            <w:tcW w:w="1701" w:type="dxa"/>
          </w:tcPr>
          <w:p w14:paraId="66389463" w14:textId="39AE8359" w:rsidR="009966A8" w:rsidRDefault="009966A8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1113425</w:t>
            </w:r>
          </w:p>
        </w:tc>
      </w:tr>
      <w:tr w:rsidR="009966A8" w14:paraId="581C3DD9" w14:textId="77777777" w:rsidTr="008E7FE2">
        <w:trPr>
          <w:trHeight w:val="297"/>
        </w:trPr>
        <w:tc>
          <w:tcPr>
            <w:tcW w:w="988" w:type="dxa"/>
          </w:tcPr>
          <w:p w14:paraId="045D3214" w14:textId="7A036E49" w:rsidR="009966A8" w:rsidRDefault="009966A8" w:rsidP="00D830EB">
            <w:pPr>
              <w:jc w:val="center"/>
              <w:rPr>
                <w:rFonts w:cs="B Nazanin"/>
                <w:sz w:val="24"/>
                <w:szCs w:val="24"/>
              </w:rPr>
            </w:pPr>
            <w:r w:rsidRPr="00B70A02"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992" w:type="dxa"/>
          </w:tcPr>
          <w:p w14:paraId="0656EF07" w14:textId="77777777" w:rsidR="009966A8" w:rsidRDefault="009966A8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134" w:type="dxa"/>
          </w:tcPr>
          <w:p w14:paraId="501C9724" w14:textId="77777777" w:rsidR="009966A8" w:rsidRDefault="009966A8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B78A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685" w:type="dxa"/>
          </w:tcPr>
          <w:p w14:paraId="73DF115F" w14:textId="21F1BFC5" w:rsidR="009966A8" w:rsidRDefault="009966A8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غشا و فرایندهای غشایی</w:t>
            </w:r>
          </w:p>
        </w:tc>
        <w:tc>
          <w:tcPr>
            <w:tcW w:w="1701" w:type="dxa"/>
          </w:tcPr>
          <w:p w14:paraId="4FAA6CC9" w14:textId="30438FFD" w:rsidR="009966A8" w:rsidRDefault="009966A8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1113426</w:t>
            </w:r>
          </w:p>
        </w:tc>
      </w:tr>
      <w:tr w:rsidR="009966A8" w14:paraId="298D0444" w14:textId="77777777" w:rsidTr="008E7FE2">
        <w:trPr>
          <w:trHeight w:val="297"/>
        </w:trPr>
        <w:tc>
          <w:tcPr>
            <w:tcW w:w="988" w:type="dxa"/>
          </w:tcPr>
          <w:p w14:paraId="4E7D9E13" w14:textId="70AAD436" w:rsidR="009966A8" w:rsidRDefault="009966A8" w:rsidP="00D830EB">
            <w:pPr>
              <w:jc w:val="center"/>
              <w:rPr>
                <w:rFonts w:cs="B Nazanin"/>
                <w:sz w:val="24"/>
                <w:szCs w:val="24"/>
              </w:rPr>
            </w:pPr>
            <w:r w:rsidRPr="00B70A02"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992" w:type="dxa"/>
          </w:tcPr>
          <w:p w14:paraId="44261C7D" w14:textId="77777777" w:rsidR="009966A8" w:rsidRDefault="009966A8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134" w:type="dxa"/>
          </w:tcPr>
          <w:p w14:paraId="051FBC3C" w14:textId="77777777" w:rsidR="009966A8" w:rsidRDefault="009966A8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B78A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685" w:type="dxa"/>
          </w:tcPr>
          <w:p w14:paraId="2D84EE97" w14:textId="6DD99837" w:rsidR="009966A8" w:rsidRDefault="009966A8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پدیده های سطحی</w:t>
            </w:r>
          </w:p>
        </w:tc>
        <w:tc>
          <w:tcPr>
            <w:tcW w:w="1701" w:type="dxa"/>
          </w:tcPr>
          <w:p w14:paraId="5FC1D173" w14:textId="03FCE93E" w:rsidR="009966A8" w:rsidRDefault="009966A8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1113414</w:t>
            </w:r>
          </w:p>
        </w:tc>
      </w:tr>
      <w:tr w:rsidR="009966A8" w14:paraId="24972D13" w14:textId="77777777" w:rsidTr="008E7FE2">
        <w:trPr>
          <w:trHeight w:val="310"/>
        </w:trPr>
        <w:tc>
          <w:tcPr>
            <w:tcW w:w="988" w:type="dxa"/>
          </w:tcPr>
          <w:p w14:paraId="21E9763A" w14:textId="649C18D2" w:rsidR="009966A8" w:rsidRPr="00D6256E" w:rsidRDefault="009966A8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70A02"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992" w:type="dxa"/>
          </w:tcPr>
          <w:p w14:paraId="14695A87" w14:textId="77777777" w:rsidR="009966A8" w:rsidRDefault="009966A8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134" w:type="dxa"/>
          </w:tcPr>
          <w:p w14:paraId="28C29D26" w14:textId="77777777" w:rsidR="009966A8" w:rsidRDefault="009966A8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B78A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685" w:type="dxa"/>
          </w:tcPr>
          <w:p w14:paraId="4D1385CF" w14:textId="456BCD75" w:rsidR="009966A8" w:rsidRDefault="009966A8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تبلور سازی صنعتی</w:t>
            </w:r>
          </w:p>
        </w:tc>
        <w:tc>
          <w:tcPr>
            <w:tcW w:w="1701" w:type="dxa"/>
          </w:tcPr>
          <w:p w14:paraId="01012939" w14:textId="6683D007" w:rsidR="009966A8" w:rsidRDefault="009966A8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1113413</w:t>
            </w:r>
          </w:p>
        </w:tc>
      </w:tr>
      <w:tr w:rsidR="009966A8" w14:paraId="78610776" w14:textId="77777777" w:rsidTr="008E7FE2">
        <w:trPr>
          <w:trHeight w:val="297"/>
        </w:trPr>
        <w:tc>
          <w:tcPr>
            <w:tcW w:w="988" w:type="dxa"/>
          </w:tcPr>
          <w:p w14:paraId="56A902AD" w14:textId="53711E35" w:rsidR="009966A8" w:rsidRPr="00D6256E" w:rsidRDefault="009966A8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70A02"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992" w:type="dxa"/>
          </w:tcPr>
          <w:p w14:paraId="2CD884D9" w14:textId="77777777" w:rsidR="009966A8" w:rsidRDefault="009966A8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134" w:type="dxa"/>
          </w:tcPr>
          <w:p w14:paraId="096D3A79" w14:textId="77777777" w:rsidR="009966A8" w:rsidRDefault="009966A8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B78A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685" w:type="dxa"/>
          </w:tcPr>
          <w:p w14:paraId="3E68EBEE" w14:textId="07D70B24" w:rsidR="009966A8" w:rsidRDefault="009966A8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جداسازی چند جزئی</w:t>
            </w:r>
          </w:p>
        </w:tc>
        <w:tc>
          <w:tcPr>
            <w:tcW w:w="1701" w:type="dxa"/>
          </w:tcPr>
          <w:p w14:paraId="5A2FD73C" w14:textId="29D7A2A2" w:rsidR="009966A8" w:rsidRDefault="009966A8" w:rsidP="00D830E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9966A8" w14:paraId="4DA6D51A" w14:textId="77777777" w:rsidTr="008E7FE2">
        <w:trPr>
          <w:trHeight w:val="297"/>
        </w:trPr>
        <w:tc>
          <w:tcPr>
            <w:tcW w:w="988" w:type="dxa"/>
          </w:tcPr>
          <w:p w14:paraId="3D6844EF" w14:textId="35A0C300" w:rsidR="009966A8" w:rsidRPr="00D6256E" w:rsidRDefault="009966A8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70A02"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992" w:type="dxa"/>
          </w:tcPr>
          <w:p w14:paraId="64296375" w14:textId="77777777" w:rsidR="009966A8" w:rsidRDefault="009966A8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134" w:type="dxa"/>
          </w:tcPr>
          <w:p w14:paraId="22D96928" w14:textId="77777777" w:rsidR="009966A8" w:rsidRDefault="009966A8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B78A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685" w:type="dxa"/>
          </w:tcPr>
          <w:p w14:paraId="09A3DB5B" w14:textId="4775529E" w:rsidR="009966A8" w:rsidRDefault="009966A8" w:rsidP="00D830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استخراج فوق بحرانی</w:t>
            </w:r>
          </w:p>
        </w:tc>
        <w:tc>
          <w:tcPr>
            <w:tcW w:w="1701" w:type="dxa"/>
          </w:tcPr>
          <w:p w14:paraId="6E22F1E5" w14:textId="1985F508" w:rsidR="009966A8" w:rsidRDefault="009966A8" w:rsidP="00D830E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1113427</w:t>
            </w:r>
          </w:p>
        </w:tc>
      </w:tr>
      <w:tr w:rsidR="001F0FF2" w14:paraId="20700F75" w14:textId="77777777" w:rsidTr="008E7FE2">
        <w:trPr>
          <w:trHeight w:val="750"/>
        </w:trPr>
        <w:tc>
          <w:tcPr>
            <w:tcW w:w="8500" w:type="dxa"/>
            <w:gridSpan w:val="5"/>
          </w:tcPr>
          <w:p w14:paraId="6CA39D06" w14:textId="42566F06" w:rsidR="008E7FE2" w:rsidRDefault="00B94657" w:rsidP="008E7FE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از بین دروس فوق و در صورت ارائه شدن این دروس دانشجو می بایست تعداد 9 </w:t>
            </w:r>
            <w:r w:rsidR="00E672E6">
              <w:rPr>
                <w:rFonts w:cs="B Nazanin" w:hint="cs"/>
                <w:sz w:val="24"/>
                <w:szCs w:val="24"/>
                <w:rtl/>
              </w:rPr>
              <w:t>یا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12 واحد را اخذ نماید.</w:t>
            </w:r>
          </w:p>
          <w:p w14:paraId="398AE496" w14:textId="77777777" w:rsidR="008E7FE2" w:rsidRDefault="008E7FE2" w:rsidP="008E7FE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</w:tbl>
    <w:p w14:paraId="09FBF683" w14:textId="77777777" w:rsidR="001F0FF2" w:rsidRPr="002F1D09" w:rsidRDefault="001F0FF2">
      <w:pPr>
        <w:rPr>
          <w:rFonts w:cs="B Nazanin"/>
          <w:sz w:val="24"/>
          <w:szCs w:val="24"/>
        </w:rPr>
      </w:pPr>
    </w:p>
    <w:sectPr w:rsidR="001F0FF2" w:rsidRPr="002F1D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09"/>
    <w:rsid w:val="00053367"/>
    <w:rsid w:val="00097CE5"/>
    <w:rsid w:val="00147E3F"/>
    <w:rsid w:val="00173DB1"/>
    <w:rsid w:val="001D44A7"/>
    <w:rsid w:val="001F0FF2"/>
    <w:rsid w:val="00287EF3"/>
    <w:rsid w:val="002D1A8A"/>
    <w:rsid w:val="002F1D09"/>
    <w:rsid w:val="003902C6"/>
    <w:rsid w:val="003B3612"/>
    <w:rsid w:val="003F5490"/>
    <w:rsid w:val="00465FC3"/>
    <w:rsid w:val="005673AB"/>
    <w:rsid w:val="00596C49"/>
    <w:rsid w:val="005B21B5"/>
    <w:rsid w:val="006179D5"/>
    <w:rsid w:val="006872E0"/>
    <w:rsid w:val="006C0464"/>
    <w:rsid w:val="006C6044"/>
    <w:rsid w:val="006F5CC6"/>
    <w:rsid w:val="00737479"/>
    <w:rsid w:val="00790D84"/>
    <w:rsid w:val="007C2595"/>
    <w:rsid w:val="00893296"/>
    <w:rsid w:val="008C050D"/>
    <w:rsid w:val="008D1DA7"/>
    <w:rsid w:val="008E7FE2"/>
    <w:rsid w:val="009966A8"/>
    <w:rsid w:val="009B0C07"/>
    <w:rsid w:val="00A74ED5"/>
    <w:rsid w:val="00B22EEE"/>
    <w:rsid w:val="00B373E8"/>
    <w:rsid w:val="00B5013F"/>
    <w:rsid w:val="00B6019F"/>
    <w:rsid w:val="00B94657"/>
    <w:rsid w:val="00CD73E5"/>
    <w:rsid w:val="00CE0845"/>
    <w:rsid w:val="00CF72E9"/>
    <w:rsid w:val="00D4164E"/>
    <w:rsid w:val="00D74BB1"/>
    <w:rsid w:val="00D830EB"/>
    <w:rsid w:val="00DB0D3E"/>
    <w:rsid w:val="00E265E8"/>
    <w:rsid w:val="00E672E6"/>
    <w:rsid w:val="00F4240F"/>
    <w:rsid w:val="00F750A7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376F5D2"/>
  <w15:chartTrackingRefBased/>
  <w15:docId w15:val="{7AD14C31-5128-4730-AAAA-F0366381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48</cp:revision>
  <dcterms:created xsi:type="dcterms:W3CDTF">2023-01-16T05:05:00Z</dcterms:created>
  <dcterms:modified xsi:type="dcterms:W3CDTF">2023-01-16T05:52:00Z</dcterms:modified>
</cp:coreProperties>
</file>