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40" w:type="dxa"/>
        <w:jc w:val="center"/>
        <w:tblLook w:val="04A0" w:firstRow="1" w:lastRow="0" w:firstColumn="1" w:lastColumn="0" w:noHBand="0" w:noVBand="1"/>
      </w:tblPr>
      <w:tblGrid>
        <w:gridCol w:w="1834"/>
        <w:gridCol w:w="2967"/>
        <w:gridCol w:w="1234"/>
        <w:gridCol w:w="1263"/>
        <w:gridCol w:w="1195"/>
        <w:gridCol w:w="1092"/>
        <w:gridCol w:w="1172"/>
        <w:gridCol w:w="998"/>
        <w:gridCol w:w="2681"/>
        <w:gridCol w:w="1409"/>
        <w:gridCol w:w="495"/>
      </w:tblGrid>
      <w:tr w:rsidR="002B787E" w:rsidRPr="00073C53" w14:paraId="0DA56D5A" w14:textId="77777777" w:rsidTr="00812135">
        <w:trPr>
          <w:trHeight w:val="84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6EEE69D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73C53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توضیحات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6120C65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وضعیت فراخوان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D72662B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تاریخ بازگشایی ثبت شده فراخوان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8C6538A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تاریخ انتشار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B7FBFC2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استان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EEC3B2A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نام دستگاه اجرایی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7A66AE4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طبقه بندی موضوعی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65F5BE2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نوع فراخوان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354C9A3" w14:textId="77777777" w:rsidR="002B787E" w:rsidRPr="00473CAB" w:rsidRDefault="002B787E" w:rsidP="008458BC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عنوان/موضوع فراخوان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6C85892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شماره فراخوان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EFA9150" w14:textId="77777777" w:rsidR="002B787E" w:rsidRPr="00473CAB" w:rsidRDefault="002B787E" w:rsidP="00473CAB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ردیف</w:t>
            </w:r>
          </w:p>
        </w:tc>
      </w:tr>
      <w:tr w:rsidR="002B787E" w:rsidRPr="00073C53" w14:paraId="7FB706B4" w14:textId="77777777" w:rsidTr="00812135">
        <w:trPr>
          <w:trHeight w:val="916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CD85" w14:textId="77777777" w:rsidR="002B787E" w:rsidRPr="00473CAB" w:rsidRDefault="002B787E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2729" w14:textId="13DB6A6D" w:rsidR="002B787E" w:rsidRPr="00473CAB" w:rsidRDefault="00C807B2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در مهلت دریافت اسناد و ارسال پاکت های پیشنهاد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FA15" w14:textId="0F808C00" w:rsidR="002B787E" w:rsidRPr="00E943B6" w:rsidRDefault="00400D9C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</w:t>
            </w:r>
            <w:r w:rsidR="002B787E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01</w:t>
            </w:r>
            <w:r w:rsidR="002B787E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9B539" w14:textId="14C27237" w:rsidR="002B787E" w:rsidRPr="00473CAB" w:rsidRDefault="002B787E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22/</w:t>
            </w:r>
            <w:r w:rsidR="00400D9C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12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="00400D9C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2206" w14:textId="77777777" w:rsidR="002B787E" w:rsidRPr="00473CAB" w:rsidRDefault="002B787E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239C" w14:textId="77777777" w:rsidR="002B787E" w:rsidRPr="00473CAB" w:rsidRDefault="002B787E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F2EE" w14:textId="77777777" w:rsidR="002B787E" w:rsidRPr="00473CAB" w:rsidRDefault="002B787E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69DCE" w14:textId="77777777" w:rsidR="002B787E" w:rsidRPr="00473CAB" w:rsidRDefault="002B787E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0BFB9" w14:textId="56EE6E78" w:rsidR="002B787E" w:rsidRPr="00473CAB" w:rsidRDefault="00400D9C" w:rsidP="008458BC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400D9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واگذار</w:t>
            </w:r>
            <w:r w:rsidRPr="00400D9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400D9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خدمات عموم</w:t>
            </w:r>
            <w:r w:rsidRPr="00400D9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400D9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سال 1404  دانشگاه </w:t>
            </w:r>
            <w:r w:rsidRPr="00400D9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400D9C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اسوج،</w:t>
            </w:r>
            <w:r w:rsidRPr="00400D9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دانشکده نفت و گاز گچساران و دانشکده صنعت و معدن چرام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1EE2" w14:textId="53287EFD" w:rsidR="002B787E" w:rsidRPr="00473CAB" w:rsidRDefault="00400D9C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00D9C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958E" w14:textId="77777777" w:rsidR="002B787E" w:rsidRPr="00473CAB" w:rsidRDefault="002B787E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۱</w:t>
            </w:r>
          </w:p>
        </w:tc>
      </w:tr>
      <w:tr w:rsidR="00A2680A" w:rsidRPr="00073C53" w14:paraId="5A32E571" w14:textId="77777777" w:rsidTr="00812135">
        <w:trPr>
          <w:trHeight w:val="574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92858" w14:textId="77777777" w:rsidR="00A2680A" w:rsidRPr="00473CAB" w:rsidRDefault="00A2680A" w:rsidP="00A2680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-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8E36" w14:textId="5C1FCF52" w:rsidR="00A2680A" w:rsidRPr="00473CAB" w:rsidRDefault="00A2680A" w:rsidP="00A2680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در مهلت دریافت اسناد و ارسال پاکت های پیشنهاد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8A15" w14:textId="751658AD" w:rsidR="00A2680A" w:rsidRPr="00E943B6" w:rsidRDefault="00A2680A" w:rsidP="00A2680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16/01/1404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F00A5" w14:textId="54571BE1" w:rsidR="00A2680A" w:rsidRPr="00473CAB" w:rsidRDefault="00A2680A" w:rsidP="00A2680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22/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12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8C2EA" w14:textId="77777777" w:rsidR="00A2680A" w:rsidRPr="00473CAB" w:rsidRDefault="00A2680A" w:rsidP="00A2680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3FFC" w14:textId="77777777" w:rsidR="00A2680A" w:rsidRPr="00473CAB" w:rsidRDefault="00A2680A" w:rsidP="00A2680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6A22" w14:textId="77777777" w:rsidR="00A2680A" w:rsidRPr="00473CAB" w:rsidRDefault="00A2680A" w:rsidP="00A2680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6E0C" w14:textId="77777777" w:rsidR="00A2680A" w:rsidRPr="00473CAB" w:rsidRDefault="00A2680A" w:rsidP="00A2680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B9814" w14:textId="448BDF69" w:rsidR="00A2680A" w:rsidRPr="00473CAB" w:rsidRDefault="00A2680A" w:rsidP="00A2680A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واگذار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امور نگهدار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راهبر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،سرو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س،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تعم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ر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نگهدار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ستم</w:t>
            </w:r>
            <w:r w:rsidRPr="00A2680A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¬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های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برودت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حرارت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تأس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سات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مکان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گاز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آب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برق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فضا</w:t>
            </w:r>
            <w:r w:rsidRPr="00A2680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2680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سبز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0950" w14:textId="228E3879" w:rsidR="00A2680A" w:rsidRPr="00473CAB" w:rsidRDefault="00A2680A" w:rsidP="00A2680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A2680A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17EE" w14:textId="77777777" w:rsidR="00A2680A" w:rsidRPr="00473CAB" w:rsidRDefault="00A2680A" w:rsidP="00A2680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۲</w:t>
            </w:r>
          </w:p>
        </w:tc>
      </w:tr>
      <w:tr w:rsidR="00037298" w:rsidRPr="00073C53" w14:paraId="2CC6F084" w14:textId="77777777" w:rsidTr="00812135">
        <w:trPr>
          <w:trHeight w:val="431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140A" w14:textId="77777777" w:rsidR="00037298" w:rsidRPr="00473CAB" w:rsidRDefault="00037298" w:rsidP="0003729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2A45E" w14:textId="320E61FF" w:rsidR="00037298" w:rsidRPr="00473CAB" w:rsidRDefault="00037298" w:rsidP="0003729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در مهلت دریافت اسناد و ارسال پاکت های پیشنهاد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70CF" w14:textId="59C54092" w:rsidR="00037298" w:rsidRPr="00E943B6" w:rsidRDefault="00037298" w:rsidP="0003729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16/01/1404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73B1" w14:textId="2ED2A02F" w:rsidR="00037298" w:rsidRPr="00473CAB" w:rsidRDefault="00037298" w:rsidP="0003729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21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12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1383" w14:textId="77777777" w:rsidR="00037298" w:rsidRPr="00473CAB" w:rsidRDefault="00037298" w:rsidP="0003729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43A3" w14:textId="77777777" w:rsidR="00037298" w:rsidRPr="00473CAB" w:rsidRDefault="00037298" w:rsidP="0003729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B7CCA" w14:textId="18AED501" w:rsidR="00037298" w:rsidRPr="00473CAB" w:rsidRDefault="00037298" w:rsidP="0003729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کالا و خدمات با </w:t>
            </w: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0A2E" w14:textId="77777777" w:rsidR="00037298" w:rsidRPr="00473CAB" w:rsidRDefault="00037298" w:rsidP="0003729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6546A" w14:textId="445680D0" w:rsidR="00037298" w:rsidRPr="00473CAB" w:rsidRDefault="00037298" w:rsidP="00037298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037298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عمل</w:t>
            </w:r>
            <w:r w:rsidRPr="0003729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37298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ات</w:t>
            </w:r>
            <w:r w:rsidRPr="00037298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تکم</w:t>
            </w:r>
            <w:r w:rsidRPr="0003729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37298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ل</w:t>
            </w:r>
            <w:r w:rsidRPr="0003729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37298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ساختمان مجموعه فرهنگ</w:t>
            </w:r>
            <w:r w:rsidRPr="0003729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37298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رفاه</w:t>
            </w:r>
            <w:r w:rsidRPr="0003729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37298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دانشگاه </w:t>
            </w:r>
            <w:r w:rsidRPr="0003729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37298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363C" w14:textId="02169359" w:rsidR="00037298" w:rsidRPr="00473CAB" w:rsidRDefault="00037298" w:rsidP="0003729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037298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5976" w14:textId="77777777" w:rsidR="00037298" w:rsidRPr="00473CAB" w:rsidRDefault="00037298" w:rsidP="0003729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۳</w:t>
            </w:r>
          </w:p>
        </w:tc>
      </w:tr>
      <w:tr w:rsidR="00CE4EB7" w:rsidRPr="00073C53" w14:paraId="60C54B5C" w14:textId="77777777" w:rsidTr="00812135">
        <w:trPr>
          <w:trHeight w:val="854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BA1D" w14:textId="77777777" w:rsidR="00CE4EB7" w:rsidRPr="00473CAB" w:rsidRDefault="00CE4EB7" w:rsidP="00CE4EB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-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D348" w14:textId="3B62118D" w:rsidR="00CE4EB7" w:rsidRPr="00473CAB" w:rsidRDefault="00CE4EB7" w:rsidP="00CE4EB7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در مهلت دریافت اسناد و ارسال پاکت های پیشنهاد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6ECF" w14:textId="38B12E6A" w:rsidR="00CE4EB7" w:rsidRPr="00E943B6" w:rsidRDefault="00CE4EB7" w:rsidP="00CE4EB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16/01/1404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EEC7E" w14:textId="3896ED5E" w:rsidR="00CE4EB7" w:rsidRPr="00473CAB" w:rsidRDefault="00CE4EB7" w:rsidP="00CE4EB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20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12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69D4" w14:textId="77777777" w:rsidR="00CE4EB7" w:rsidRPr="00473CAB" w:rsidRDefault="00CE4EB7" w:rsidP="00CE4EB7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FAB81" w14:textId="77777777" w:rsidR="00CE4EB7" w:rsidRPr="00473CAB" w:rsidRDefault="00CE4EB7" w:rsidP="00CE4EB7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34443" w14:textId="77777777" w:rsidR="00CE4EB7" w:rsidRPr="00473CAB" w:rsidRDefault="00CE4EB7" w:rsidP="00CE4EB7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945B" w14:textId="77777777" w:rsidR="00CE4EB7" w:rsidRPr="00073C53" w:rsidRDefault="00CE4EB7" w:rsidP="00CE4EB7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  <w:p w14:paraId="139E54FB" w14:textId="77777777" w:rsidR="00CE4EB7" w:rsidRPr="00473CAB" w:rsidRDefault="00CE4EB7" w:rsidP="00CE4EB7">
            <w:pPr>
              <w:rPr>
                <w:rFonts w:ascii="Tahoma" w:eastAsia="Times New Roman" w:hAnsi="Tahoma" w:cs="2  Mitra_2 (MRT)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E691" w14:textId="3A604D32" w:rsidR="00CE4EB7" w:rsidRPr="00473CAB" w:rsidRDefault="00CE4EB7" w:rsidP="00CE4EB7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خر</w:t>
            </w:r>
            <w:r w:rsidRPr="00CE4EB7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CE4EB7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د</w:t>
            </w: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 w:rsidRPr="00CE4EB7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CE4EB7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دستگاه تحل</w:t>
            </w:r>
            <w:r w:rsidRPr="00CE4EB7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CE4EB7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ل‌گر</w:t>
            </w: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شبکه بردار</w:t>
            </w:r>
            <w:r w:rsidRPr="00CE4EB7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(</w:t>
            </w: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Vector Network Analyzer</w:t>
            </w: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) (مهندس</w:t>
            </w:r>
            <w:r w:rsidRPr="00CE4EB7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برق) آزما</w:t>
            </w:r>
            <w:r w:rsidRPr="00CE4EB7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CE4EB7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شگاه</w:t>
            </w: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مرکز</w:t>
            </w:r>
            <w:r w:rsidRPr="00CE4EB7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CE4EB7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دانشگاه </w:t>
            </w:r>
            <w:r w:rsidRPr="00CE4EB7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CE4EB7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2A28" w14:textId="41260079" w:rsidR="00CE4EB7" w:rsidRPr="00473CAB" w:rsidRDefault="00CE4EB7" w:rsidP="00CE4EB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CE4EB7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2670" w14:textId="77777777" w:rsidR="00CE4EB7" w:rsidRPr="00473CAB" w:rsidRDefault="00CE4EB7" w:rsidP="00CE4EB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۴</w:t>
            </w:r>
          </w:p>
        </w:tc>
      </w:tr>
      <w:tr w:rsidR="009F4748" w:rsidRPr="00073C53" w14:paraId="07071693" w14:textId="77777777" w:rsidTr="00812135">
        <w:trPr>
          <w:trHeight w:val="966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FCDD" w14:textId="48B50F26" w:rsidR="009F4748" w:rsidRPr="00473CAB" w:rsidRDefault="009F4748" w:rsidP="009F4748">
            <w:pPr>
              <w:spacing w:after="0" w:line="240" w:lineRule="auto"/>
              <w:jc w:val="both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9681B" w14:textId="1B5A98D9" w:rsidR="009F4748" w:rsidRPr="00473CAB" w:rsidRDefault="009F4748" w:rsidP="009F474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در مهلت دریافت اسناد و ارسال پاکت های پیشنهاد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81AB" w14:textId="756E9586" w:rsidR="009F4748" w:rsidRPr="00E943B6" w:rsidRDefault="009F4748" w:rsidP="009F474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16/01/1404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36E4" w14:textId="5FD709AD" w:rsidR="009F4748" w:rsidRPr="00473CAB" w:rsidRDefault="009F4748" w:rsidP="009F474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20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12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A463" w14:textId="77777777" w:rsidR="009F4748" w:rsidRPr="00473CAB" w:rsidRDefault="009F4748" w:rsidP="009F474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68D2" w14:textId="77777777" w:rsidR="009F4748" w:rsidRPr="00473CAB" w:rsidRDefault="009F4748" w:rsidP="009F474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07B3" w14:textId="77777777" w:rsidR="009F4748" w:rsidRPr="00473CAB" w:rsidRDefault="009F4748" w:rsidP="009F474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157A" w14:textId="77777777" w:rsidR="009F4748" w:rsidRPr="00473CAB" w:rsidRDefault="009F4748" w:rsidP="009F4748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ACAE" w14:textId="6CB58E44" w:rsidR="009F4748" w:rsidRPr="00473CAB" w:rsidRDefault="009F4748" w:rsidP="009F4748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9F4748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واگذار</w:t>
            </w:r>
            <w:r w:rsidRPr="009F474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9F4748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امور انتظامات و حفاظت ف</w:t>
            </w:r>
            <w:r w:rsidRPr="009F474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9F4748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ز</w:t>
            </w:r>
            <w:r w:rsidRPr="009F474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9F4748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9F474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9F4748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سال 1404دانشگاه </w:t>
            </w:r>
            <w:r w:rsidRPr="009F4748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9F4748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اسوج،</w:t>
            </w:r>
            <w:r w:rsidRPr="009F4748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دانشکده نفت و گاز گچساران و دانشکده صنعت و معدن چرام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6745D" w14:textId="7722A5EB" w:rsidR="009F4748" w:rsidRPr="00473CAB" w:rsidRDefault="009F4748" w:rsidP="009F474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9F4748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AF5DD" w14:textId="77777777" w:rsidR="009F4748" w:rsidRPr="00473CAB" w:rsidRDefault="009F4748" w:rsidP="009F474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۵</w:t>
            </w:r>
          </w:p>
        </w:tc>
      </w:tr>
      <w:tr w:rsidR="002B787E" w:rsidRPr="00073C53" w14:paraId="585EE288" w14:textId="77777777" w:rsidTr="00812135">
        <w:trPr>
          <w:trHeight w:val="968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BF79" w14:textId="31DD2398" w:rsidR="002B787E" w:rsidRPr="00473CAB" w:rsidRDefault="002B787E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5607" w14:textId="2B3514D1" w:rsidR="002B787E" w:rsidRPr="00473CAB" w:rsidRDefault="005875CF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در انتظار عقد قرارداد- شرکت وارش شیمی بهار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38E9" w14:textId="1EB30D23" w:rsidR="002B787E" w:rsidRPr="00E943B6" w:rsidRDefault="007E4C02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21</w:t>
            </w:r>
            <w:r w:rsidR="002B787E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11</w:t>
            </w:r>
            <w:r w:rsidR="002B787E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31D7" w14:textId="482AE7CA" w:rsidR="002B787E" w:rsidRPr="00473CAB" w:rsidRDefault="007E4C02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04</w:t>
            </w:r>
            <w:r w:rsidR="002B787E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/11/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CDDD" w14:textId="77777777" w:rsidR="002B787E" w:rsidRPr="00473CAB" w:rsidRDefault="002B787E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65912" w14:textId="77777777" w:rsidR="002B787E" w:rsidRPr="00473CAB" w:rsidRDefault="002B787E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F3CF" w14:textId="77777777" w:rsidR="002B787E" w:rsidRPr="00473CAB" w:rsidRDefault="002B787E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D3819" w14:textId="77777777" w:rsidR="002B787E" w:rsidRPr="00473CAB" w:rsidRDefault="002B787E" w:rsidP="00A86F3F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DE022" w14:textId="41341BFE" w:rsidR="002B787E" w:rsidRPr="00473CAB" w:rsidRDefault="007E4C02" w:rsidP="008458BC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خر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د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خدمات پس از فروش رئومتر92 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MCR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ساخت کمپان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Anton Paar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آزما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شگاه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مرکز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دانشگاه 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C7C60" w14:textId="03F42827" w:rsidR="002B787E" w:rsidRPr="00473CAB" w:rsidRDefault="007E4C02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E4C02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C4AD0" w14:textId="77777777" w:rsidR="002B787E" w:rsidRPr="00473CAB" w:rsidRDefault="002B787E" w:rsidP="00A86F3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۶</w:t>
            </w:r>
          </w:p>
        </w:tc>
      </w:tr>
      <w:tr w:rsidR="003228BC" w:rsidRPr="00073C53" w14:paraId="05D7EE3A" w14:textId="77777777" w:rsidTr="00812135">
        <w:trPr>
          <w:trHeight w:val="1073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547F" w14:textId="4E397F18" w:rsidR="003228BC" w:rsidRPr="00473CAB" w:rsidRDefault="003228BC" w:rsidP="003228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عدم حد نصاب تعداد مناقصه گران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64D9" w14:textId="3BB20B1D" w:rsidR="003228BC" w:rsidRPr="00473CAB" w:rsidRDefault="003228BC" w:rsidP="003228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تجدید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DB6E" w14:textId="2D4E3C84" w:rsidR="003228BC" w:rsidRPr="00E943B6" w:rsidRDefault="00E943B6" w:rsidP="003228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03</w:t>
            </w:r>
            <w:r w:rsidR="003228BC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/11/1403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2FBE2" w14:textId="12D78F77" w:rsidR="003228BC" w:rsidRPr="00473CAB" w:rsidRDefault="00E943B6" w:rsidP="003228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18</w:t>
            </w:r>
            <w:r w:rsidR="003228BC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10</w:t>
            </w:r>
            <w:r w:rsidR="003228BC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="003228BC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B662" w14:textId="5136D67B" w:rsidR="003228BC" w:rsidRPr="00473CAB" w:rsidRDefault="003228BC" w:rsidP="003228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2D106" w14:textId="07A6CCE9" w:rsidR="003228BC" w:rsidRPr="00473CAB" w:rsidRDefault="003228BC" w:rsidP="003228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9C418" w14:textId="68AE9A0F" w:rsidR="003228BC" w:rsidRPr="00473CAB" w:rsidRDefault="003228BC" w:rsidP="003228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C2A8" w14:textId="2FB91D86" w:rsidR="003228BC" w:rsidRPr="00473CAB" w:rsidRDefault="003228BC" w:rsidP="003228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7D46" w14:textId="1F9C15F2" w:rsidR="003228BC" w:rsidRPr="00473CAB" w:rsidRDefault="003228BC" w:rsidP="003228BC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خر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د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خدمات پس از فروش رئومتر92 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MCR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ساخت کمپان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Anton Paar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آزما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شگاه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مرکز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دانشگاه 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C2E5" w14:textId="27C4ADD7" w:rsidR="003228BC" w:rsidRPr="00473CAB" w:rsidRDefault="003228BC" w:rsidP="003228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3228BC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8436" w14:textId="77777777" w:rsidR="003228BC" w:rsidRPr="00473CAB" w:rsidRDefault="003228BC" w:rsidP="003228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۷</w:t>
            </w:r>
          </w:p>
        </w:tc>
      </w:tr>
      <w:tr w:rsidR="00812135" w:rsidRPr="00073C53" w14:paraId="71536801" w14:textId="77777777" w:rsidTr="00812135">
        <w:trPr>
          <w:trHeight w:val="931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DC0B" w14:textId="0D908783" w:rsidR="00812135" w:rsidRPr="00473CAB" w:rsidRDefault="00812135" w:rsidP="0081213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به دلیل تغییر فراخوان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7BF2" w14:textId="52FDF6C4" w:rsidR="00812135" w:rsidRPr="00473CAB" w:rsidRDefault="00812135" w:rsidP="00812135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لغو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C69C" w14:textId="08FEF743" w:rsidR="00812135" w:rsidRPr="00E943B6" w:rsidRDefault="00812135" w:rsidP="0081213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19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10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2464" w14:textId="21996B88" w:rsidR="00812135" w:rsidRPr="00473CAB" w:rsidRDefault="00812135" w:rsidP="0081213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04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10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E261" w14:textId="23753131" w:rsidR="00812135" w:rsidRPr="00473CAB" w:rsidRDefault="00812135" w:rsidP="00812135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52BE" w14:textId="5B2E340B" w:rsidR="00812135" w:rsidRPr="00473CAB" w:rsidRDefault="00812135" w:rsidP="00812135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2302" w14:textId="17A50705" w:rsidR="00812135" w:rsidRPr="00473CAB" w:rsidRDefault="00812135" w:rsidP="00812135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D15A" w14:textId="0D125D33" w:rsidR="00812135" w:rsidRPr="00473CAB" w:rsidRDefault="00812135" w:rsidP="00812135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4A6E" w14:textId="2ACBBE17" w:rsidR="00812135" w:rsidRPr="00473CAB" w:rsidRDefault="00812135" w:rsidP="00812135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خر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د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خدمات پس از فروش رئومتر92 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MCR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ساخت کمپان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Anton Paar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آزما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شگاه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مرکز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دانشگاه </w:t>
            </w:r>
            <w:r w:rsidRPr="007E4C02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7E4C02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248A" w14:textId="67BC0F89" w:rsidR="00812135" w:rsidRPr="00473CAB" w:rsidRDefault="00812135" w:rsidP="0081213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812135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CC661" w14:textId="77777777" w:rsidR="00812135" w:rsidRPr="00473CAB" w:rsidRDefault="00812135" w:rsidP="0081213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۸</w:t>
            </w:r>
          </w:p>
        </w:tc>
      </w:tr>
    </w:tbl>
    <w:p w14:paraId="27C9D671" w14:textId="77777777" w:rsidR="005F7B21" w:rsidRDefault="005F7B21">
      <w:pPr>
        <w:rPr>
          <w:rFonts w:cs="2  Mitra_2 (MRT)"/>
          <w:b/>
          <w:bCs/>
          <w:rtl/>
        </w:rPr>
      </w:pPr>
    </w:p>
    <w:p w14:paraId="05346C12" w14:textId="77777777" w:rsidR="00F95372" w:rsidRDefault="00632F12" w:rsidP="00632F12">
      <w:pPr>
        <w:tabs>
          <w:tab w:val="left" w:pos="3340"/>
        </w:tabs>
        <w:rPr>
          <w:rFonts w:cs="2  Mitra_2 (MRT)"/>
          <w:rtl/>
        </w:rPr>
      </w:pPr>
      <w:r>
        <w:rPr>
          <w:rFonts w:cs="2  Mitra_2 (MRT)"/>
          <w:rtl/>
        </w:rPr>
        <w:tab/>
      </w:r>
    </w:p>
    <w:p w14:paraId="6CEA3ADF" w14:textId="77777777" w:rsidR="00AF03B6" w:rsidRDefault="00AF03B6" w:rsidP="00632F12">
      <w:pPr>
        <w:tabs>
          <w:tab w:val="left" w:pos="3340"/>
        </w:tabs>
        <w:rPr>
          <w:rFonts w:cs="2  Mitra_2 (MRT)"/>
          <w:rtl/>
        </w:rPr>
      </w:pPr>
    </w:p>
    <w:p w14:paraId="1154A95B" w14:textId="77777777" w:rsidR="00AF03B6" w:rsidRDefault="00AF03B6" w:rsidP="00632F12">
      <w:pPr>
        <w:tabs>
          <w:tab w:val="left" w:pos="3340"/>
        </w:tabs>
        <w:rPr>
          <w:rFonts w:cs="2  Mitra_2 (MRT)"/>
          <w:rtl/>
        </w:rPr>
      </w:pPr>
    </w:p>
    <w:tbl>
      <w:tblPr>
        <w:tblW w:w="16340" w:type="dxa"/>
        <w:jc w:val="center"/>
        <w:tblLook w:val="04A0" w:firstRow="1" w:lastRow="0" w:firstColumn="1" w:lastColumn="0" w:noHBand="0" w:noVBand="1"/>
      </w:tblPr>
      <w:tblGrid>
        <w:gridCol w:w="1834"/>
        <w:gridCol w:w="2967"/>
        <w:gridCol w:w="1234"/>
        <w:gridCol w:w="1263"/>
        <w:gridCol w:w="1195"/>
        <w:gridCol w:w="1092"/>
        <w:gridCol w:w="1172"/>
        <w:gridCol w:w="998"/>
        <w:gridCol w:w="2681"/>
        <w:gridCol w:w="1409"/>
        <w:gridCol w:w="495"/>
      </w:tblGrid>
      <w:tr w:rsidR="00AF03B6" w:rsidRPr="00073C53" w14:paraId="327A54C1" w14:textId="77777777" w:rsidTr="00DF3BA2">
        <w:trPr>
          <w:trHeight w:val="84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6A239EF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73C53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توضیحات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895498F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وضعیت فراخوان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233D495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تاریخ بازگشایی ثبت شده فراخوان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96F259B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تاریخ انتشار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8027E1B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استان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2ACA0A2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نام دستگاه اجرایی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39B43FD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طبقه بندی موضوعی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68C1249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نوع فراخوان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6A6380A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عنوان/موضوع فراخوان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1C08FFC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شماره فراخوان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3605A70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ردیف</w:t>
            </w:r>
          </w:p>
        </w:tc>
      </w:tr>
      <w:tr w:rsidR="00AF03B6" w:rsidRPr="00073C53" w14:paraId="23072E50" w14:textId="77777777" w:rsidTr="00AF03B6">
        <w:trPr>
          <w:trHeight w:val="916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4755" w14:textId="77777777" w:rsidR="00AF03B6" w:rsidRPr="00473CAB" w:rsidRDefault="00AF03B6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4BD7" w14:textId="1EF4C2A5" w:rsidR="00AF03B6" w:rsidRPr="00473CAB" w:rsidRDefault="00AF0AC0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در انتظار پذیرش برنده بودن-شرکت پاسبان دیار پارس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4748" w14:textId="538F6C5B" w:rsidR="00AF03B6" w:rsidRPr="00E943B6" w:rsidRDefault="00A927EA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20</w:t>
            </w:r>
            <w:r w:rsidR="00AF03B6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09</w:t>
            </w:r>
            <w:r w:rsidR="00AF03B6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C5646" w14:textId="48A22AA5" w:rsidR="00AF03B6" w:rsidRPr="00473CAB" w:rsidRDefault="00A927EA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07</w:t>
            </w:r>
            <w:r w:rsidR="00AF03B6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09</w:t>
            </w:r>
            <w:r w:rsidR="00AF03B6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="00AF0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68FC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762C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03BBF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0C5FB" w14:textId="77777777" w:rsidR="00AF03B6" w:rsidRPr="00473CAB" w:rsidRDefault="00AF03B6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25D9" w14:textId="4FDAC725" w:rsidR="00AF03B6" w:rsidRPr="00473CAB" w:rsidRDefault="00A927EA" w:rsidP="00DF3BA2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927E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واگذار</w:t>
            </w:r>
            <w:r w:rsidRPr="00A927E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927E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امور انتظامات و حفاظت ف</w:t>
            </w:r>
            <w:r w:rsidRPr="00A927E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927E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ز</w:t>
            </w:r>
            <w:r w:rsidRPr="00A927E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927E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A927E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927E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- 5 ماه آخر سال 1403  دانشگاه </w:t>
            </w:r>
            <w:r w:rsidRPr="00A927E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A927E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اسوج،</w:t>
            </w:r>
            <w:r w:rsidRPr="00A927E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دانشکده نفت و گاز گچساران و دانشکده صنعت و معدن چرام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AC74" w14:textId="2FAE0F6E" w:rsidR="00AF03B6" w:rsidRPr="00473CAB" w:rsidRDefault="00A927EA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A927EA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C7F0" w14:textId="5A6AFBE9" w:rsidR="00AF03B6" w:rsidRPr="00473CAB" w:rsidRDefault="00AF03B6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9</w:t>
            </w:r>
          </w:p>
        </w:tc>
      </w:tr>
      <w:tr w:rsidR="006812C1" w:rsidRPr="00073C53" w14:paraId="00F65BB2" w14:textId="77777777" w:rsidTr="00AF03B6">
        <w:trPr>
          <w:trHeight w:val="574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6AA8" w14:textId="1075CE4C" w:rsidR="006812C1" w:rsidRPr="00473CAB" w:rsidRDefault="006812C1" w:rsidP="006812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عدم حد نصاب تعداد مناقصه گران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A6B1" w14:textId="4D158A99" w:rsidR="006812C1" w:rsidRPr="00473CAB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تجدید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B137" w14:textId="6EC0C093" w:rsidR="006812C1" w:rsidRPr="00E943B6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29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08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4773" w14:textId="1652EE2F" w:rsidR="006812C1" w:rsidRPr="00473CAB" w:rsidRDefault="006812C1" w:rsidP="006812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15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08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D0A8" w14:textId="77777777" w:rsidR="006812C1" w:rsidRPr="00473CAB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9A9E" w14:textId="77777777" w:rsidR="006812C1" w:rsidRPr="00473CAB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7438" w14:textId="77777777" w:rsidR="006812C1" w:rsidRPr="00473CAB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3537F" w14:textId="77777777" w:rsidR="006812C1" w:rsidRPr="00473CAB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1017" w14:textId="35F37E04" w:rsidR="006812C1" w:rsidRPr="00473CAB" w:rsidRDefault="006812C1" w:rsidP="006812C1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6812C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واگذار</w:t>
            </w:r>
            <w:r w:rsidRPr="006812C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812C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امور انتظامات و حفاظت ف</w:t>
            </w:r>
            <w:r w:rsidRPr="006812C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812C1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ز</w:t>
            </w:r>
            <w:r w:rsidRPr="006812C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812C1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6812C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812C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سال 1404-1403 دانشگاه </w:t>
            </w:r>
            <w:r w:rsidRPr="006812C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812C1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اسوج،</w:t>
            </w:r>
            <w:r w:rsidRPr="006812C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دانشکده نفت و گاز گچساران و دانشکده صنعت و معدن چرام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14434" w14:textId="7434D6EC" w:rsidR="006812C1" w:rsidRPr="00473CAB" w:rsidRDefault="006812C1" w:rsidP="006812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6812C1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76D9" w14:textId="50F6ACAF" w:rsidR="006812C1" w:rsidRPr="00473CAB" w:rsidRDefault="006812C1" w:rsidP="006812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</w:t>
            </w:r>
          </w:p>
        </w:tc>
      </w:tr>
      <w:tr w:rsidR="006812C1" w:rsidRPr="00073C53" w14:paraId="1A67B78D" w14:textId="77777777" w:rsidTr="00AF03B6">
        <w:trPr>
          <w:trHeight w:val="431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6EB2" w14:textId="6587AC4A" w:rsidR="006812C1" w:rsidRPr="00473CAB" w:rsidRDefault="001D3A5F" w:rsidP="001D3A5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D3A5F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۹۰,۴۵۶,۰۶۶,۴۷۷</w:t>
            </w:r>
            <w:r w:rsidR="006812C1"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4A87" w14:textId="51416D23" w:rsidR="006812C1" w:rsidRPr="00473CAB" w:rsidRDefault="002F3ACC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در انتظار پذیرش برنده بودن-شرکت </w:t>
            </w:r>
            <w:r w:rsidR="00E01484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معماران شهر مهتاب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F44C" w14:textId="7F346C4A" w:rsidR="006812C1" w:rsidRPr="00E943B6" w:rsidRDefault="002F3ACC" w:rsidP="006812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17</w:t>
            </w:r>
            <w:r w:rsidR="006812C1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07</w:t>
            </w:r>
            <w:r w:rsidR="006812C1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6B444" w14:textId="47E897C3" w:rsidR="006812C1" w:rsidRPr="00473CAB" w:rsidRDefault="002F3ACC" w:rsidP="006812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01</w:t>
            </w:r>
            <w:r w:rsidR="006812C1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08</w:t>
            </w:r>
            <w:r w:rsidR="006812C1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="006812C1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786F" w14:textId="77777777" w:rsidR="006812C1" w:rsidRPr="00473CAB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0B19" w14:textId="77777777" w:rsidR="006812C1" w:rsidRPr="00473CAB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9093" w14:textId="77777777" w:rsidR="006812C1" w:rsidRPr="00473CAB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کالا و خدمات با </w:t>
            </w: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C5714" w14:textId="77777777" w:rsidR="006812C1" w:rsidRPr="00473CAB" w:rsidRDefault="006812C1" w:rsidP="006812C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87E3" w14:textId="3A98CB38" w:rsidR="006812C1" w:rsidRPr="00473CAB" w:rsidRDefault="002F3ACC" w:rsidP="006812C1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F3AC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اجرا</w:t>
            </w:r>
            <w:r w:rsidRPr="002F3AC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2F3AC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موتورخانه و برق رسان</w:t>
            </w:r>
            <w:r w:rsidRPr="002F3AC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2F3AC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به پروژه کلاسها</w:t>
            </w:r>
            <w:r w:rsidRPr="002F3AC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2F3AC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درس دانشگاه </w:t>
            </w:r>
            <w:r w:rsidRPr="002F3AC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2F3ACC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DF6A" w14:textId="392132F9" w:rsidR="006812C1" w:rsidRPr="00473CAB" w:rsidRDefault="002F3ACC" w:rsidP="006812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2F3ACC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B815" w14:textId="48875EA5" w:rsidR="006812C1" w:rsidRPr="00473CAB" w:rsidRDefault="006812C1" w:rsidP="006812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11</w:t>
            </w:r>
          </w:p>
        </w:tc>
      </w:tr>
      <w:tr w:rsidR="003B7B0D" w:rsidRPr="00073C53" w14:paraId="55E19792" w14:textId="77777777" w:rsidTr="00AF03B6">
        <w:trPr>
          <w:trHeight w:val="854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5F5C" w14:textId="7D6833BA" w:rsidR="003B7B0D" w:rsidRPr="00473CAB" w:rsidRDefault="00377119" w:rsidP="0037711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377119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۵۸۷,۵۰۱,۵۱۸,۵۳۷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C1CAB" w14:textId="2903E1EF" w:rsidR="003B7B0D" w:rsidRPr="00473CAB" w:rsidRDefault="003B7B0D" w:rsidP="003B7B0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در انتظار پذیرش برنده بودن-شرکت 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جهان سویل آریانا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BA91" w14:textId="4C00519D" w:rsidR="003B7B0D" w:rsidRPr="00E943B6" w:rsidRDefault="003B7B0D" w:rsidP="003B7B0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07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1C79" w14:textId="49449E1F" w:rsidR="003B7B0D" w:rsidRPr="00473CAB" w:rsidRDefault="003B7B0D" w:rsidP="003B7B0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28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06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38F5" w14:textId="77777777" w:rsidR="003B7B0D" w:rsidRPr="00473CAB" w:rsidRDefault="003B7B0D" w:rsidP="003B7B0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D12A" w14:textId="77777777" w:rsidR="003B7B0D" w:rsidRPr="00473CAB" w:rsidRDefault="003B7B0D" w:rsidP="003B7B0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2103" w14:textId="74EDC765" w:rsidR="003B7B0D" w:rsidRPr="00473CAB" w:rsidRDefault="003B7B0D" w:rsidP="003B7B0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کالاخدمات 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با</w:t>
            </w: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3806" w14:textId="77777777" w:rsidR="003B7B0D" w:rsidRPr="00073C53" w:rsidRDefault="003B7B0D" w:rsidP="003B7B0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  <w:p w14:paraId="269A000B" w14:textId="77777777" w:rsidR="003B7B0D" w:rsidRPr="00473CAB" w:rsidRDefault="003B7B0D" w:rsidP="003B7B0D">
            <w:pPr>
              <w:rPr>
                <w:rFonts w:ascii="Tahoma" w:eastAsia="Times New Roman" w:hAnsi="Tahoma" w:cs="2  Mitra_2 (MRT)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072DE" w14:textId="682D32FF" w:rsidR="003B7B0D" w:rsidRPr="00473CAB" w:rsidRDefault="003B7B0D" w:rsidP="003B7B0D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B7B0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پروژه عمل</w:t>
            </w:r>
            <w:r w:rsidRPr="003B7B0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B7B0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ات</w:t>
            </w:r>
            <w:r w:rsidRPr="003B7B0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تکم</w:t>
            </w:r>
            <w:r w:rsidRPr="003B7B0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B7B0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ل</w:t>
            </w:r>
            <w:r w:rsidRPr="003B7B0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B7B0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خوابگاه ها</w:t>
            </w:r>
            <w:r w:rsidRPr="003B7B0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B7B0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متاهل</w:t>
            </w:r>
            <w:r w:rsidRPr="003B7B0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B7B0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ن</w:t>
            </w:r>
            <w:r w:rsidRPr="003B7B0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(2 بلوک) دانشگاه </w:t>
            </w:r>
            <w:r w:rsidRPr="003B7B0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B7B0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BCCA" w14:textId="54829881" w:rsidR="003B7B0D" w:rsidRPr="00473CAB" w:rsidRDefault="003B7B0D" w:rsidP="003B7B0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3B7B0D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5AE3" w14:textId="0FBC860E" w:rsidR="003B7B0D" w:rsidRPr="00473CAB" w:rsidRDefault="003B7B0D" w:rsidP="003B7B0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12</w:t>
            </w:r>
          </w:p>
        </w:tc>
      </w:tr>
      <w:tr w:rsidR="001610FE" w:rsidRPr="00073C53" w14:paraId="68EC6E23" w14:textId="77777777" w:rsidTr="00AF03B6">
        <w:trPr>
          <w:trHeight w:val="966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A576" w14:textId="6229D8B9" w:rsidR="001610FE" w:rsidRPr="00473CAB" w:rsidRDefault="001610FE" w:rsidP="001610FE">
            <w:pPr>
              <w:spacing w:after="0" w:line="240" w:lineRule="auto"/>
              <w:jc w:val="both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عدم حد نصاب تعداد مناقصه گران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88F83" w14:textId="3EA24B4C" w:rsidR="001610FE" w:rsidRPr="00473CAB" w:rsidRDefault="001610FE" w:rsidP="001610FE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تجدید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60CB" w14:textId="727A4BEA" w:rsidR="001610FE" w:rsidRPr="00E943B6" w:rsidRDefault="001610FE" w:rsidP="001610FE">
            <w:pPr>
              <w:bidi w:val="0"/>
              <w:spacing w:after="0" w:line="240" w:lineRule="auto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12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07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C1B2D" w14:textId="29642F7F" w:rsidR="001610FE" w:rsidRPr="00473CAB" w:rsidRDefault="001610FE" w:rsidP="001610F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26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06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2F24" w14:textId="17FCCE97" w:rsidR="001610FE" w:rsidRPr="00473CAB" w:rsidRDefault="001610FE" w:rsidP="001610FE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4EDA" w14:textId="61933532" w:rsidR="001610FE" w:rsidRPr="00473CAB" w:rsidRDefault="001610FE" w:rsidP="001610FE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B25A" w14:textId="501C0029" w:rsidR="001610FE" w:rsidRPr="00473CAB" w:rsidRDefault="001610FE" w:rsidP="001610FE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کالا و خدمات با </w:t>
            </w: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E02B" w14:textId="5318B6FB" w:rsidR="001610FE" w:rsidRPr="00473CAB" w:rsidRDefault="001610FE" w:rsidP="001610FE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9150" w14:textId="3F8D0777" w:rsidR="001610FE" w:rsidRPr="00473CAB" w:rsidRDefault="001610FE" w:rsidP="001610FE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F3AC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اجرا</w:t>
            </w:r>
            <w:r w:rsidRPr="002F3AC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2F3AC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موتورخانه و برق رسان</w:t>
            </w:r>
            <w:r w:rsidRPr="002F3AC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2F3AC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به پروژه کلاسها</w:t>
            </w:r>
            <w:r w:rsidRPr="002F3AC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2F3ACC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درس دانشگاه </w:t>
            </w:r>
            <w:r w:rsidRPr="002F3ACC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2F3ACC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6CAC" w14:textId="65119C3E" w:rsidR="001610FE" w:rsidRPr="00473CAB" w:rsidRDefault="001610FE" w:rsidP="001610F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09082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EEAF" w14:textId="290AD1F7" w:rsidR="001610FE" w:rsidRPr="00473CAB" w:rsidRDefault="001610FE" w:rsidP="001610F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</w:tr>
      <w:tr w:rsidR="00EC572A" w:rsidRPr="00073C53" w14:paraId="1983FF5A" w14:textId="77777777" w:rsidTr="00AF061C">
        <w:trPr>
          <w:trHeight w:val="968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2841" w14:textId="78257FC7" w:rsidR="00EC572A" w:rsidRPr="00473CAB" w:rsidRDefault="00D37662" w:rsidP="00D37662">
            <w:pPr>
              <w:spacing w:after="0" w:line="240" w:lineRule="auto"/>
              <w:jc w:val="both"/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به ازای هر پرس ناهار یا شام 740.000 (هفتصد و چهل هزار) ریال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22E7" w14:textId="448F35A3" w:rsidR="00EC572A" w:rsidRPr="00473CAB" w:rsidRDefault="00EC572A" w:rsidP="00EC572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در انتظار پذیرش برنده بودن-شرکت </w:t>
            </w:r>
            <w:r w:rsidR="00984817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زیبا بهار زاگرس گچساران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B0DD" w14:textId="290F4782" w:rsidR="00EC572A" w:rsidRPr="00E943B6" w:rsidRDefault="00EC572A" w:rsidP="00EC572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08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06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E9EC" w14:textId="73B29FE6" w:rsidR="00EC572A" w:rsidRPr="00473CAB" w:rsidRDefault="00EC572A" w:rsidP="00EC572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05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E232" w14:textId="77777777" w:rsidR="00EC572A" w:rsidRPr="00473CAB" w:rsidRDefault="00EC572A" w:rsidP="00EC572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35B5F" w14:textId="77777777" w:rsidR="00EC572A" w:rsidRPr="00473CAB" w:rsidRDefault="00EC572A" w:rsidP="00EC572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4917" w14:textId="77777777" w:rsidR="00EC572A" w:rsidRPr="00473CAB" w:rsidRDefault="00EC572A" w:rsidP="00EC572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1E1AD" w14:textId="77777777" w:rsidR="00EC572A" w:rsidRPr="00473CAB" w:rsidRDefault="00EC572A" w:rsidP="00EC572A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A062" w14:textId="5E6AFE95" w:rsidR="00EC572A" w:rsidRPr="00473CAB" w:rsidRDefault="00EC572A" w:rsidP="00EC572A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C572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ته</w:t>
            </w:r>
            <w:r w:rsidRPr="00EC572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C572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ه،</w:t>
            </w:r>
            <w:r w:rsidRPr="00EC572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طبخ و توز</w:t>
            </w:r>
            <w:r w:rsidRPr="00EC572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C572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ع</w:t>
            </w:r>
            <w:r w:rsidRPr="00EC572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غذا</w:t>
            </w:r>
            <w:r w:rsidRPr="00EC572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C572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دانشجو</w:t>
            </w:r>
            <w:r w:rsidRPr="00EC572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C572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ان</w:t>
            </w:r>
            <w:r w:rsidRPr="00EC572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دانشکده نفت و گاز گچساران سال تحص</w:t>
            </w:r>
            <w:r w:rsidRPr="00EC572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C572A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ل</w:t>
            </w:r>
            <w:r w:rsidRPr="00EC572A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C572A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1403-1402   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B73B" w14:textId="298D43A1" w:rsidR="00EC572A" w:rsidRPr="00473CAB" w:rsidRDefault="00EC572A" w:rsidP="00EC572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EC572A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0E01" w14:textId="046F3C08" w:rsidR="00EC572A" w:rsidRPr="00473CAB" w:rsidRDefault="00EC572A" w:rsidP="00EC572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</w:tr>
      <w:tr w:rsidR="006D4001" w:rsidRPr="00073C53" w14:paraId="368101AF" w14:textId="77777777" w:rsidTr="00AF061C">
        <w:trPr>
          <w:trHeight w:val="1073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E201" w14:textId="164771B2" w:rsidR="006D4001" w:rsidRPr="00473CAB" w:rsidRDefault="006D4001" w:rsidP="006D400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به ازای هر پرس ناهار یا شام </w:t>
            </w:r>
            <w:r w:rsidR="002A4D14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520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.000 (</w:t>
            </w:r>
            <w:r w:rsidR="002A4D14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پانصد و بیست هزار)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ریال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370D" w14:textId="00DA5331" w:rsidR="006D4001" w:rsidRPr="00473CAB" w:rsidRDefault="006D4001" w:rsidP="006D400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در انتظار پذیرش برنده بودن-شرکت 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سنگر راه خاوران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BCC5" w14:textId="6E940476" w:rsidR="006D4001" w:rsidRPr="00E943B6" w:rsidRDefault="006D4001" w:rsidP="006D400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08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06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8C39B" w14:textId="14C54478" w:rsidR="006D4001" w:rsidRPr="00473CAB" w:rsidRDefault="006D4001" w:rsidP="006D400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05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FCAF" w14:textId="77777777" w:rsidR="006D4001" w:rsidRPr="00473CAB" w:rsidRDefault="006D4001" w:rsidP="006D400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844A" w14:textId="77777777" w:rsidR="006D4001" w:rsidRPr="00473CAB" w:rsidRDefault="006D4001" w:rsidP="006D400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5E5FF" w14:textId="77777777" w:rsidR="006D4001" w:rsidRPr="00473CAB" w:rsidRDefault="006D4001" w:rsidP="006D400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3CAE" w14:textId="77777777" w:rsidR="006D4001" w:rsidRPr="00473CAB" w:rsidRDefault="006D4001" w:rsidP="006D4001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BF46" w14:textId="09430CA0" w:rsidR="006D4001" w:rsidRPr="00473CAB" w:rsidRDefault="006D4001" w:rsidP="006D4001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6D400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ته</w:t>
            </w:r>
            <w:r w:rsidRPr="006D400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D4001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ه،</w:t>
            </w:r>
            <w:r w:rsidRPr="006D400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طبخ و توز</w:t>
            </w:r>
            <w:r w:rsidRPr="006D400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D4001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ع</w:t>
            </w:r>
            <w:r w:rsidRPr="006D400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غذا</w:t>
            </w:r>
            <w:r w:rsidRPr="006D400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D400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دانشجو</w:t>
            </w:r>
            <w:r w:rsidRPr="006D400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D4001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ان</w:t>
            </w:r>
            <w:r w:rsidRPr="006D400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دانشگاه </w:t>
            </w:r>
            <w:r w:rsidRPr="006D400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D4001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  <w:r w:rsidRPr="006D400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سال تحص</w:t>
            </w:r>
            <w:r w:rsidRPr="006D400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D4001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ل</w:t>
            </w:r>
            <w:r w:rsidRPr="006D4001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6D4001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1404-1403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8EA9" w14:textId="2531FDAA" w:rsidR="006D4001" w:rsidRPr="00473CAB" w:rsidRDefault="006D4001" w:rsidP="006D400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6D4001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C602" w14:textId="5BE302CF" w:rsidR="006D4001" w:rsidRPr="00473CAB" w:rsidRDefault="006D4001" w:rsidP="006D400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15</w:t>
            </w:r>
          </w:p>
        </w:tc>
      </w:tr>
      <w:tr w:rsidR="00A924BC" w:rsidRPr="00073C53" w14:paraId="7E1C78EF" w14:textId="77777777" w:rsidTr="00AF061C">
        <w:trPr>
          <w:trHeight w:val="931"/>
          <w:jc w:val="center"/>
        </w:trPr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A70F1" w14:textId="73EF8903" w:rsidR="00A924BC" w:rsidRPr="00473CAB" w:rsidRDefault="00A924BC" w:rsidP="00A924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49.500.000.000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8347" w14:textId="6DE0008D" w:rsidR="00A924BC" w:rsidRPr="00473CAB" w:rsidRDefault="00A924BC" w:rsidP="00A924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در انتظار پذیرش برنده بودن-شرکت 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آریا فن ورزان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F756" w14:textId="2EE45749" w:rsidR="00A924BC" w:rsidRPr="00E943B6" w:rsidRDefault="00E51140" w:rsidP="00A924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</w:t>
            </w:r>
            <w:r w:rsidR="00A924BC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05</w:t>
            </w:r>
            <w:r w:rsidR="00A924BC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6F16" w14:textId="51D56CFC" w:rsidR="00A924BC" w:rsidRPr="00473CAB" w:rsidRDefault="00E51140" w:rsidP="00A924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24</w:t>
            </w:r>
            <w:r w:rsidR="00A924BC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04</w:t>
            </w:r>
            <w:r w:rsidR="00A924BC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="00A924BC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9ED2" w14:textId="77777777" w:rsidR="00A924BC" w:rsidRPr="00473CAB" w:rsidRDefault="00A924BC" w:rsidP="00A924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B3A1" w14:textId="77777777" w:rsidR="00A924BC" w:rsidRPr="00473CAB" w:rsidRDefault="00A924BC" w:rsidP="00A924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236B" w14:textId="77777777" w:rsidR="00A924BC" w:rsidRPr="00473CAB" w:rsidRDefault="00A924BC" w:rsidP="00A924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AA7F" w14:textId="77777777" w:rsidR="00A924BC" w:rsidRPr="00473CAB" w:rsidRDefault="00A924BC" w:rsidP="00A924B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8FD2" w14:textId="40BDDF1B" w:rsidR="00A924BC" w:rsidRPr="00473CAB" w:rsidRDefault="00E51140" w:rsidP="00A924BC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خر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د،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نصب، راه</w:t>
            </w:r>
            <w:r w:rsidRPr="00E51140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¬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اندازی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خدمات پس از فروش 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دستگاه 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DLS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(پراکندگ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نور د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نام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Dynamic light scattering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)آزما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شگاه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مرکز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دانشگ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4247" w14:textId="5F8182B7" w:rsidR="00A924BC" w:rsidRPr="00473CAB" w:rsidRDefault="00E51140" w:rsidP="00A924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E51140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9994" w14:textId="3BE8429C" w:rsidR="00A924BC" w:rsidRPr="00473CAB" w:rsidRDefault="00A924BC" w:rsidP="00A924B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16</w:t>
            </w:r>
          </w:p>
        </w:tc>
      </w:tr>
    </w:tbl>
    <w:p w14:paraId="6A88A155" w14:textId="77777777" w:rsidR="00AF03B6" w:rsidRDefault="00AF03B6" w:rsidP="00632F12">
      <w:pPr>
        <w:tabs>
          <w:tab w:val="left" w:pos="3340"/>
        </w:tabs>
        <w:rPr>
          <w:rFonts w:cs="2  Mitra_2 (MRT)"/>
          <w:rtl/>
        </w:rPr>
      </w:pPr>
    </w:p>
    <w:p w14:paraId="12F02333" w14:textId="77777777" w:rsidR="00AF03B6" w:rsidRDefault="00AF03B6" w:rsidP="00632F12">
      <w:pPr>
        <w:tabs>
          <w:tab w:val="left" w:pos="3340"/>
        </w:tabs>
        <w:rPr>
          <w:rFonts w:cs="2  Mitra_2 (MRT)"/>
          <w:rtl/>
        </w:rPr>
      </w:pPr>
    </w:p>
    <w:p w14:paraId="3C33E76A" w14:textId="77777777" w:rsidR="00AF03B6" w:rsidRDefault="00AF03B6" w:rsidP="00632F12">
      <w:pPr>
        <w:tabs>
          <w:tab w:val="left" w:pos="3340"/>
        </w:tabs>
        <w:rPr>
          <w:rFonts w:cs="2  Mitra_2 (MRT)"/>
          <w:rtl/>
        </w:rPr>
      </w:pPr>
    </w:p>
    <w:p w14:paraId="6974C38B" w14:textId="77777777" w:rsidR="00423DAF" w:rsidRDefault="00423DAF" w:rsidP="00632F12">
      <w:pPr>
        <w:tabs>
          <w:tab w:val="left" w:pos="3340"/>
        </w:tabs>
        <w:rPr>
          <w:rFonts w:cs="2  Mitra_2 (MRT)"/>
          <w:rtl/>
        </w:rPr>
      </w:pPr>
    </w:p>
    <w:tbl>
      <w:tblPr>
        <w:tblW w:w="16340" w:type="dxa"/>
        <w:jc w:val="center"/>
        <w:tblLook w:val="04A0" w:firstRow="1" w:lastRow="0" w:firstColumn="1" w:lastColumn="0" w:noHBand="0" w:noVBand="1"/>
      </w:tblPr>
      <w:tblGrid>
        <w:gridCol w:w="1413"/>
        <w:gridCol w:w="3388"/>
        <w:gridCol w:w="1234"/>
        <w:gridCol w:w="1263"/>
        <w:gridCol w:w="1195"/>
        <w:gridCol w:w="1092"/>
        <w:gridCol w:w="1172"/>
        <w:gridCol w:w="998"/>
        <w:gridCol w:w="2681"/>
        <w:gridCol w:w="1409"/>
        <w:gridCol w:w="495"/>
      </w:tblGrid>
      <w:tr w:rsidR="00423DAF" w:rsidRPr="00073C53" w14:paraId="31BC8B19" w14:textId="77777777" w:rsidTr="00EE062D">
        <w:trPr>
          <w:trHeight w:val="8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B29129C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73C53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توضیحات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1BBC81D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وضعیت فراخوان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BF8A10E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تاریخ بازگشایی ثبت شده فراخوان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C47697C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تاریخ انتشار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AA68AE5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استان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22B4CA7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نام دستگاه اجرایی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2289E3B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طبقه بندی موضوعی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B4ADEC6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نوع فراخوان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2514B9E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عنوان/موضوع فراخوان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3CEB65A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شماره فراخوان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C367F3F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ردیف</w:t>
            </w:r>
          </w:p>
        </w:tc>
      </w:tr>
      <w:tr w:rsidR="0070434C" w:rsidRPr="00073C53" w14:paraId="290578C8" w14:textId="77777777" w:rsidTr="00EE062D">
        <w:trPr>
          <w:trHeight w:val="916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178C" w14:textId="1E59F5E8" w:rsidR="0070434C" w:rsidRPr="00473CAB" w:rsidRDefault="0070434C" w:rsidP="0070434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  <w:r w:rsidRPr="0070434C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۲۲,۶۴۶,۰۰۰,۰۰۰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2B0D" w14:textId="60D0739A" w:rsidR="0070434C" w:rsidRPr="00473CAB" w:rsidRDefault="0070434C" w:rsidP="0070434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در انتظار پذیرش برنده بودن-شرکت 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آرین تجهیز آزما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D7FB8" w14:textId="42F60064" w:rsidR="0070434C" w:rsidRPr="00E943B6" w:rsidRDefault="0070434C" w:rsidP="0070434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05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8232" w14:textId="4830D4C0" w:rsidR="0070434C" w:rsidRPr="00473CAB" w:rsidRDefault="0070434C" w:rsidP="0070434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24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04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9586" w14:textId="77777777" w:rsidR="0070434C" w:rsidRPr="00473CAB" w:rsidRDefault="0070434C" w:rsidP="0070434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1BF5" w14:textId="77777777" w:rsidR="0070434C" w:rsidRPr="00473CAB" w:rsidRDefault="0070434C" w:rsidP="0070434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5D99" w14:textId="77777777" w:rsidR="0070434C" w:rsidRPr="00473CAB" w:rsidRDefault="0070434C" w:rsidP="0070434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7706" w14:textId="77777777" w:rsidR="0070434C" w:rsidRPr="00473CAB" w:rsidRDefault="0070434C" w:rsidP="0070434C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DCC0" w14:textId="185B264A" w:rsidR="0070434C" w:rsidRPr="00E27A9D" w:rsidRDefault="003F584E" w:rsidP="0070434C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خر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د،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نصب، راه</w:t>
            </w:r>
            <w:r w:rsidRPr="00E27A9D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¬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اندازی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و خدمات پس از فروش 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دستگاه 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FTIR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(ط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ف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سنج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تبد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ل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فور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ه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سرخ (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Fourier -transform infrared spectroscopy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(آزما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شگاه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مرکز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دانشگاه 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اسوج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074BC" w14:textId="6F0F797C" w:rsidR="0070434C" w:rsidRPr="00473CAB" w:rsidRDefault="0070434C" w:rsidP="0070434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0434C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38FA" w14:textId="4AD2CF5A" w:rsidR="0070434C" w:rsidRPr="00473CAB" w:rsidRDefault="0070434C" w:rsidP="0070434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17</w:t>
            </w:r>
          </w:p>
        </w:tc>
      </w:tr>
      <w:tr w:rsidR="00E27A9D" w:rsidRPr="00073C53" w14:paraId="282EB6C3" w14:textId="77777777" w:rsidTr="00EE062D">
        <w:trPr>
          <w:trHeight w:val="574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5FB4" w14:textId="40F46043" w:rsidR="00E27A9D" w:rsidRPr="00473CAB" w:rsidRDefault="00E27A9D" w:rsidP="00E27A9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7A9D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۷۹,۰۰۰,۰۰۰,۰۰۰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6E6F" w14:textId="52008F87" w:rsidR="00E27A9D" w:rsidRPr="00473CAB" w:rsidRDefault="00E27A9D" w:rsidP="00E27A9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در انتظار پذیرش برنده بودن-شرکت 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 پژوهان طیف آزما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5D55" w14:textId="2C1F4B4D" w:rsidR="00E27A9D" w:rsidRPr="00E943B6" w:rsidRDefault="00E27A9D" w:rsidP="00E27A9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05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6AE3" w14:textId="43521DC4" w:rsidR="00E27A9D" w:rsidRPr="00473CAB" w:rsidRDefault="00E27A9D" w:rsidP="00E27A9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24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04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2343F" w14:textId="77777777" w:rsidR="00E27A9D" w:rsidRPr="00473CAB" w:rsidRDefault="00E27A9D" w:rsidP="00E27A9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2E0D" w14:textId="77777777" w:rsidR="00E27A9D" w:rsidRPr="00473CAB" w:rsidRDefault="00E27A9D" w:rsidP="00E27A9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8867" w14:textId="77777777" w:rsidR="00E27A9D" w:rsidRPr="00473CAB" w:rsidRDefault="00E27A9D" w:rsidP="00E27A9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D5E6" w14:textId="77777777" w:rsidR="00E27A9D" w:rsidRPr="00473CAB" w:rsidRDefault="00E27A9D" w:rsidP="00E27A9D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A560A" w14:textId="77777777" w:rsidR="00E27A9D" w:rsidRPr="00E27A9D" w:rsidRDefault="00E27A9D" w:rsidP="00E27A9D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خر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د،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نصب، راه</w:t>
            </w:r>
            <w:r w:rsidRPr="00E27A9D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¬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اندازی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و خدمات پس از فروش 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دستگاه اسپکترومتر مجهز به 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VGA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 </w:t>
            </w:r>
          </w:p>
          <w:p w14:paraId="6F65A368" w14:textId="16939B12" w:rsidR="00E27A9D" w:rsidRPr="00E27A9D" w:rsidRDefault="00E27A9D" w:rsidP="00E27A9D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مدل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 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(PerkinElmer Company) Avio MAX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5 60  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dh  (ICP Spectrometers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 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ا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/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Agilent company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5900 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ICP-OES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-   آزما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شگاه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مرکز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دانشگاه </w:t>
            </w:r>
            <w:r w:rsidRPr="00E27A9D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E27A9D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AB83B" w14:textId="79BCCE0D" w:rsidR="00E27A9D" w:rsidRPr="00473CAB" w:rsidRDefault="00E27A9D" w:rsidP="00E27A9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E0C67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7531" w14:textId="2E21D1B6" w:rsidR="00E27A9D" w:rsidRPr="00473CAB" w:rsidRDefault="00E27A9D" w:rsidP="00E27A9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18</w:t>
            </w:r>
          </w:p>
        </w:tc>
      </w:tr>
      <w:tr w:rsidR="00423DAF" w:rsidRPr="00073C53" w14:paraId="5F8407B3" w14:textId="77777777" w:rsidTr="00EE062D">
        <w:trPr>
          <w:trHeight w:val="431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2824" w14:textId="2429C26D" w:rsidR="00423DAF" w:rsidRPr="00473CAB" w:rsidRDefault="00EE062D" w:rsidP="00EE062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E062D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۱,۰۰۹,۸۸۸,۶۳۰,۴۴۳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EA3A1" w14:textId="22C03E2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در انتظار پذیرش برنده بودن-شرکت </w:t>
            </w:r>
            <w:r w:rsidR="00EE062D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فنی مهندسی </w:t>
            </w:r>
            <w:r w:rsidR="00FD32B0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سرور بتن جنوب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13F5" w14:textId="76B5F2C4" w:rsidR="00423DAF" w:rsidRPr="00E943B6" w:rsidRDefault="00FD32B0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24</w:t>
            </w:r>
            <w:r w:rsidR="00423DAF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04</w:t>
            </w:r>
            <w:r w:rsidR="00423DAF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</w:t>
            </w:r>
            <w:r w:rsidR="00423DAF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67E3" w14:textId="69ADE5B0" w:rsidR="00423DAF" w:rsidRPr="00473CAB" w:rsidRDefault="00FD32B0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04</w:t>
            </w:r>
            <w:r w:rsidR="00423DAF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04</w:t>
            </w:r>
            <w:r w:rsidR="00423DAF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="00423DAF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826AF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02C1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397A1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کالا و خدمات با </w:t>
            </w: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CDC85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BCC5" w14:textId="1CEFEA89" w:rsidR="00423DAF" w:rsidRPr="00473CAB" w:rsidRDefault="00FD32B0" w:rsidP="00DF3BA2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FD32B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مناقصه عموم</w:t>
            </w:r>
            <w:r w:rsidRPr="00FD32B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FD32B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 w:rsidRPr="00FD32B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FD32B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FD32B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مرحله ا</w:t>
            </w:r>
            <w:r w:rsidRPr="00FD32B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FD32B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پروژه عمل</w:t>
            </w:r>
            <w:r w:rsidRPr="00FD32B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FD32B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ات</w:t>
            </w:r>
            <w:r w:rsidRPr="00FD32B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تکم</w:t>
            </w:r>
            <w:r w:rsidRPr="00FD32B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FD32B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ل</w:t>
            </w:r>
            <w:r w:rsidRPr="00FD32B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FD32B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فاز دوم دانشکده فن</w:t>
            </w:r>
            <w:r w:rsidRPr="00FD32B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FD32B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مهندس</w:t>
            </w:r>
            <w:r w:rsidRPr="00FD32B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FD32B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دانشگاه </w:t>
            </w:r>
            <w:r w:rsidRPr="00FD32B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FD32B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C554" w14:textId="1D616114" w:rsidR="00423DAF" w:rsidRPr="00473CAB" w:rsidRDefault="00FD32B0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FD32B0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19B4" w14:textId="0C304511" w:rsidR="00423DAF" w:rsidRPr="00473CAB" w:rsidRDefault="00CD49B0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19</w:t>
            </w:r>
          </w:p>
        </w:tc>
      </w:tr>
      <w:tr w:rsidR="00423DAF" w:rsidRPr="00073C53" w14:paraId="1A0C24A7" w14:textId="77777777" w:rsidTr="00EE062D">
        <w:trPr>
          <w:trHeight w:val="854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83AC9" w14:textId="4B9A9B81" w:rsidR="00423DAF" w:rsidRPr="00473CAB" w:rsidRDefault="00353BD4" w:rsidP="00353BD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353BD4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۹۹,۲۹۰,۰۰۰,۰۰۰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2C48" w14:textId="2B18C562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در انتظار پذیرش برنده بودن-شرکت </w:t>
            </w:r>
            <w:r w:rsidR="00353BD4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شاه کوه مارگون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371EA" w14:textId="65BA6378" w:rsidR="00423DAF" w:rsidRPr="00E943B6" w:rsidRDefault="00820070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26</w:t>
            </w:r>
            <w:r w:rsidR="00423DAF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02</w:t>
            </w:r>
            <w:r w:rsidR="00423DAF"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</w:t>
            </w:r>
            <w:r w:rsidR="00423DAF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FAD8" w14:textId="24909AD3" w:rsidR="00423DAF" w:rsidRPr="00473CAB" w:rsidRDefault="00353BD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11</w:t>
            </w:r>
            <w:r w:rsidR="00423DAF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02</w:t>
            </w:r>
            <w:r w:rsidR="00423DAF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="00423DAF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0C55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E6E1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22F4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کالاخدمات 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با</w:t>
            </w: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9C9F" w14:textId="77777777" w:rsidR="00423DAF" w:rsidRPr="00073C53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  <w:p w14:paraId="41CE3928" w14:textId="77777777" w:rsidR="00423DAF" w:rsidRPr="00473CAB" w:rsidRDefault="00423DAF" w:rsidP="00DF3BA2">
            <w:pPr>
              <w:rPr>
                <w:rFonts w:ascii="Tahoma" w:eastAsia="Times New Roman" w:hAnsi="Tahoma" w:cs="2  Mitra_2 (MRT)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929E" w14:textId="0BA48983" w:rsidR="00423DAF" w:rsidRPr="00473CAB" w:rsidRDefault="00353BD4" w:rsidP="00DF3BA2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3BD4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مناقصه عموم</w:t>
            </w:r>
            <w:r w:rsidRPr="00353BD4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53BD4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 w:rsidRPr="00353BD4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53BD4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353BD4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مرحله ا</w:t>
            </w:r>
            <w:r w:rsidRPr="00353BD4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53BD4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پروژه اجرا</w:t>
            </w:r>
            <w:r w:rsidRPr="00353BD4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53BD4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فاز اول (اسکلت) خوابگاه متأهل</w:t>
            </w:r>
            <w:r w:rsidRPr="00353BD4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53BD4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ن</w:t>
            </w:r>
            <w:r w:rsidRPr="00353BD4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2 دانشگاه </w:t>
            </w:r>
            <w:r w:rsidRPr="00353BD4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353BD4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</w:t>
            </w:r>
            <w:r w:rsidRPr="00353BD4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- بصورت سرجمع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7E22" w14:textId="4C61B15B" w:rsidR="00423DAF" w:rsidRPr="00473CAB" w:rsidRDefault="00353BD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353BD4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A3CF" w14:textId="64A9F3C6" w:rsidR="00423DAF" w:rsidRPr="00473CAB" w:rsidRDefault="00CD49B0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</w:t>
            </w:r>
          </w:p>
        </w:tc>
      </w:tr>
      <w:tr w:rsidR="00423DAF" w:rsidRPr="00073C53" w14:paraId="771EFD10" w14:textId="77777777" w:rsidTr="00EE062D">
        <w:trPr>
          <w:trHeight w:val="966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D616" w14:textId="21C48CFC" w:rsidR="00423DAF" w:rsidRPr="00473CAB" w:rsidRDefault="000258AB" w:rsidP="00DF3BA2">
            <w:pPr>
              <w:spacing w:after="0" w:line="240" w:lineRule="auto"/>
              <w:jc w:val="both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قیمت پیشنهادی بالا (نامناسب)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E567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تجدید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09155" w14:textId="0612A699" w:rsidR="00423DAF" w:rsidRPr="00E943B6" w:rsidRDefault="000258AB" w:rsidP="00DF3BA2">
            <w:pPr>
              <w:bidi w:val="0"/>
              <w:spacing w:after="0" w:line="240" w:lineRule="auto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01</w:t>
            </w:r>
            <w:r w:rsidR="00423DAF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02</w:t>
            </w:r>
            <w:r w:rsidR="00423DAF"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="00423DAF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45FD2" w14:textId="3AA3EC77" w:rsidR="00423DAF" w:rsidRPr="00473CAB" w:rsidRDefault="00423DAF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26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 w:rsidR="000258AB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01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AB2C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F6D15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9E03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کالا و خدمات با </w:t>
            </w: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2BBB1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77701" w14:textId="11F41721" w:rsidR="00423DAF" w:rsidRPr="00473CAB" w:rsidRDefault="000258AB" w:rsidP="00DF3BA2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0258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واگذار</w:t>
            </w:r>
            <w:r w:rsidRPr="000258AB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258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امور انتظامات و حفاظت ف</w:t>
            </w:r>
            <w:r w:rsidRPr="000258AB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258AB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ز</w:t>
            </w:r>
            <w:r w:rsidRPr="000258AB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258AB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0258AB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258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سال 1403 دانشگاه </w:t>
            </w:r>
            <w:r w:rsidRPr="000258AB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0258AB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اسوج،</w:t>
            </w:r>
            <w:r w:rsidRPr="000258AB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دانشکده نفت و گاز گچساران و دانشکده صنعت و معدن چرام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D2506" w14:textId="77777777" w:rsidR="00423DAF" w:rsidRPr="00473CAB" w:rsidRDefault="00423DAF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09082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31D7" w14:textId="1D6A171B" w:rsidR="00423DAF" w:rsidRPr="00473CAB" w:rsidRDefault="00CD49B0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21</w:t>
            </w:r>
          </w:p>
        </w:tc>
      </w:tr>
      <w:tr w:rsidR="00423DAF" w:rsidRPr="00073C53" w14:paraId="30C749F7" w14:textId="77777777" w:rsidTr="00EE062D">
        <w:trPr>
          <w:trHeight w:val="931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67DE" w14:textId="77777777" w:rsidR="00423DAF" w:rsidRPr="00473CAB" w:rsidRDefault="00423DAF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49.500.000.000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99A59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در انتظار پذیرش برنده بودن-شرکت آریا فن ورزان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14FC" w14:textId="77777777" w:rsidR="00423DAF" w:rsidRPr="00E943B6" w:rsidRDefault="00423DAF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16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05</w:t>
            </w:r>
            <w:r w:rsidRPr="00E943B6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8DA6A" w14:textId="77777777" w:rsidR="00423DAF" w:rsidRPr="00473CAB" w:rsidRDefault="00423DAF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24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04</w:t>
            </w:r>
            <w:r w:rsidRPr="002B787E"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2  Mitra_2 (MRT)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10AA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22DA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1B78B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کالاخدمات بدون فهرست بها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5218" w14:textId="77777777" w:rsidR="00423DAF" w:rsidRPr="00473CAB" w:rsidRDefault="00423DAF" w:rsidP="00DF3BA2">
            <w:pPr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473CAB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مناقصه عمومي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5F2D" w14:textId="77777777" w:rsidR="00423DAF" w:rsidRPr="00473CAB" w:rsidRDefault="00423DAF" w:rsidP="00DF3BA2">
            <w:pPr>
              <w:spacing w:after="0" w:line="240" w:lineRule="auto"/>
              <w:jc w:val="both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خر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د،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نصب، راه</w:t>
            </w:r>
            <w:r w:rsidRPr="00E51140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¬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اندازی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و خدمات پس از فروش 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دستگاه 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DLS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(پراکندگ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نور د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نام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ک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Dynamic light scattering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)آزما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 w:hint="eastAsia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شگاه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مرکز</w:t>
            </w:r>
            <w:r w:rsidRPr="00E51140">
              <w:rPr>
                <w:rFonts w:ascii="Tahoma" w:eastAsia="Times New Roman" w:hAnsi="Tahoma" w:cs="B Titr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ی</w:t>
            </w:r>
            <w:r w:rsidRPr="00E51140"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 دانشگ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0FF3" w14:textId="77777777" w:rsidR="00423DAF" w:rsidRPr="00473CAB" w:rsidRDefault="00423DAF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E51140">
              <w:rPr>
                <w:rFonts w:ascii="Tahoma" w:eastAsia="Times New Roman" w:hAnsi="Tahoma" w:cs="2  Mitra_2 (MRT)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  <w:t>2003060035000007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A583" w14:textId="2B5119EC" w:rsidR="00423DAF" w:rsidRPr="00473CAB" w:rsidRDefault="00CD49B0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24</w:t>
            </w:r>
          </w:p>
        </w:tc>
      </w:tr>
    </w:tbl>
    <w:p w14:paraId="768E463A" w14:textId="77777777" w:rsidR="00423DAF" w:rsidRDefault="00423DAF" w:rsidP="00632F12">
      <w:pPr>
        <w:tabs>
          <w:tab w:val="left" w:pos="3340"/>
        </w:tabs>
        <w:rPr>
          <w:rFonts w:cs="2  Mitra_2 (MRT)"/>
          <w:rtl/>
        </w:rPr>
      </w:pPr>
    </w:p>
    <w:p w14:paraId="62B7DA4B" w14:textId="77777777" w:rsidR="00B32D1A" w:rsidRDefault="00B32D1A" w:rsidP="00F95372">
      <w:pPr>
        <w:rPr>
          <w:rFonts w:cs="2  Mitra_2 (MRT)"/>
          <w:rtl/>
        </w:rPr>
      </w:pPr>
    </w:p>
    <w:p w14:paraId="27040812" w14:textId="77777777" w:rsidR="00D86CCA" w:rsidRPr="00D86CCA" w:rsidRDefault="00D86CCA" w:rsidP="00D86CCA">
      <w:pPr>
        <w:rPr>
          <w:rFonts w:cs="2  Mitra_2 (MRT)"/>
          <w:rtl/>
        </w:rPr>
      </w:pPr>
    </w:p>
    <w:p w14:paraId="5076779C" w14:textId="77777777" w:rsidR="00D86CCA" w:rsidRPr="00D86CCA" w:rsidRDefault="00D86CCA" w:rsidP="00D86CCA">
      <w:pPr>
        <w:rPr>
          <w:rFonts w:cs="2  Mitra_2 (MRT)"/>
          <w:rtl/>
        </w:rPr>
      </w:pPr>
    </w:p>
    <w:p w14:paraId="46AC72C4" w14:textId="77777777" w:rsidR="00D86CCA" w:rsidRPr="00D86CCA" w:rsidRDefault="00D86CCA" w:rsidP="00D86CCA">
      <w:pPr>
        <w:rPr>
          <w:rFonts w:cs="2  Mitra_2 (MRT)"/>
          <w:rtl/>
        </w:rPr>
      </w:pPr>
    </w:p>
    <w:tbl>
      <w:tblPr>
        <w:tblpPr w:leftFromText="180" w:rightFromText="180" w:horzAnchor="margin" w:tblpXSpec="center" w:tblpY="810"/>
        <w:tblW w:w="15894" w:type="dxa"/>
        <w:jc w:val="center"/>
        <w:tblLook w:val="04A0" w:firstRow="1" w:lastRow="0" w:firstColumn="1" w:lastColumn="0" w:noHBand="0" w:noVBand="1"/>
      </w:tblPr>
      <w:tblGrid>
        <w:gridCol w:w="2953"/>
        <w:gridCol w:w="1264"/>
        <w:gridCol w:w="1264"/>
        <w:gridCol w:w="1264"/>
        <w:gridCol w:w="1264"/>
        <w:gridCol w:w="1625"/>
        <w:gridCol w:w="1869"/>
        <w:gridCol w:w="1799"/>
        <w:gridCol w:w="833"/>
        <w:gridCol w:w="1150"/>
        <w:gridCol w:w="609"/>
      </w:tblGrid>
      <w:tr w:rsidR="00EB5754" w:rsidRPr="005C2029" w14:paraId="4F919C54" w14:textId="77777777" w:rsidTr="00DF3BA2">
        <w:trPr>
          <w:trHeight w:val="600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184045C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وضعیت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0A7E3EF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تتاریخ انتشار</w:t>
            </w: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تا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3E02F9B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تاریخ انتشار</w:t>
            </w: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از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A8EFBD7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تاریخ بازگشایی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A60393A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تاریخ تایید مزایده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88042E9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نوع مزایده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B939A25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شماره مزایده مرجع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88D4B72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شماره مزایده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F940B43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استان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D80E1AD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نام دستگاه اجرایی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45EAFF8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ردیف</w:t>
            </w:r>
          </w:p>
        </w:tc>
      </w:tr>
      <w:tr w:rsidR="00EB5754" w:rsidRPr="005C2029" w14:paraId="0B26B363" w14:textId="77777777" w:rsidTr="00DF3BA2">
        <w:trPr>
          <w:trHeight w:val="462"/>
          <w:jc w:val="center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71730" w14:textId="77777777" w:rsidR="00EB5754" w:rsidRDefault="00EB5754" w:rsidP="00DF3BA2">
            <w:pPr>
              <w:spacing w:after="0" w:line="240" w:lineRule="auto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برنده اول: سیده سیما مطهری فرد با قیمت پیشنهادی 323.575 (سیصد و بیست و سه میلیون و پانصد و هفتاد و پنج هزار) ریال به ازای هر کیلوگرم</w:t>
            </w:r>
          </w:p>
          <w:p w14:paraId="16B149A8" w14:textId="77777777" w:rsidR="00EB5754" w:rsidRDefault="00EB5754" w:rsidP="00DF3BA2">
            <w:pPr>
              <w:spacing w:after="0" w:line="240" w:lineRule="auto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برنده دوم: امین اله کریمی نژاد </w:t>
            </w:r>
          </w:p>
          <w:p w14:paraId="2A6374DE" w14:textId="77777777" w:rsidR="00EB5754" w:rsidRPr="00754ADD" w:rsidRDefault="00EB5754" w:rsidP="00DF3BA2">
            <w:pPr>
              <w:spacing w:after="0" w:line="240" w:lineRule="auto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311.210 (سیصد و یازده میلیون و دویست و ده هزار) به ازای هر کیلوگرم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74363" w14:textId="77777777" w:rsidR="00EB5754" w:rsidRPr="00286E8B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03/09/1403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0588" w14:textId="77777777" w:rsidR="00EB5754" w:rsidRPr="00286E8B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12/08/1403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E00B5" w14:textId="77777777" w:rsidR="00EB5754" w:rsidRPr="00286E8B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03/09/1403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F27A" w14:textId="77777777" w:rsidR="00EB5754" w:rsidRPr="00286E8B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12/08/1403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FA2E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منقول (</w:t>
            </w:r>
            <w:r w:rsidRPr="000F2B2F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فروش اموال از رده خارج و مازاد بر ن</w:t>
            </w:r>
            <w:r w:rsidRPr="000F2B2F"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0F2B2F">
              <w:rPr>
                <w:rFonts w:ascii="Tahoma" w:eastAsia="Times New Roman" w:hAnsi="Tahoma" w:cs="B Titr" w:hint="eastAsia"/>
                <w:color w:val="000000"/>
                <w:kern w:val="0"/>
                <w:sz w:val="14"/>
                <w:szCs w:val="14"/>
                <w:rtl/>
                <w14:ligatures w14:val="none"/>
              </w:rPr>
              <w:t>از</w:t>
            </w:r>
            <w:r w:rsidRPr="000F2B2F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 (فلزات آهن</w:t>
            </w:r>
            <w:r w:rsidRPr="000F2B2F"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0F2B2F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-ترک</w:t>
            </w:r>
            <w:r w:rsidRPr="000F2B2F"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0F2B2F">
              <w:rPr>
                <w:rFonts w:ascii="Tahoma" w:eastAsia="Times New Roman" w:hAnsi="Tahoma" w:cs="B Titr" w:hint="eastAsia"/>
                <w:color w:val="000000"/>
                <w:kern w:val="0"/>
                <w:sz w:val="14"/>
                <w:szCs w:val="14"/>
                <w:rtl/>
                <w14:ligatures w14:val="none"/>
              </w:rPr>
              <w:t>ب</w:t>
            </w:r>
            <w:r w:rsidRPr="000F2B2F"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0F2B2F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) دانشگاه </w:t>
            </w:r>
            <w:r w:rsidRPr="000F2B2F"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0F2B2F">
              <w:rPr>
                <w:rFonts w:ascii="Tahoma" w:eastAsia="Times New Roman" w:hAnsi="Tahoma" w:cs="B Titr" w:hint="eastAsia"/>
                <w:color w:val="000000"/>
                <w:kern w:val="0"/>
                <w:sz w:val="14"/>
                <w:szCs w:val="14"/>
                <w:rtl/>
                <w14:ligatures w14:val="none"/>
              </w:rPr>
              <w:t>اسوج</w:t>
            </w:r>
            <w:r w:rsidRPr="000F2B2F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- آبان ماه 1403</w:t>
            </w: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9719A" w14:textId="77777777" w:rsidR="00EB5754" w:rsidRPr="00B56F34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B56F34"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14:ligatures w14:val="none"/>
              </w:rPr>
              <w:t>1403/843/3963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8184F" w14:textId="77777777" w:rsidR="00EB5754" w:rsidRPr="00CC30F2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CC30F2"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1003060035000002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4FCF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B27C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7034F" w14:textId="77777777" w:rsidR="00EB5754" w:rsidRPr="00754ADD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۱</w:t>
            </w:r>
          </w:p>
        </w:tc>
      </w:tr>
      <w:tr w:rsidR="00EB5754" w:rsidRPr="005C2029" w14:paraId="4A5606CD" w14:textId="77777777" w:rsidTr="00DF3BA2">
        <w:trPr>
          <w:trHeight w:val="462"/>
          <w:jc w:val="center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8D97" w14:textId="77777777" w:rsidR="00EB5754" w:rsidRDefault="00EB5754" w:rsidP="00DF3BA2">
            <w:pPr>
              <w:spacing w:after="0" w:line="240" w:lineRule="auto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برنده اول: جابر فرزین فر با قیمت پیشنهادی 410.000.000  (چهارصد و ده میلیون) ریال برای اثاثیه</w:t>
            </w:r>
          </w:p>
          <w:p w14:paraId="6A90D5A2" w14:textId="77777777" w:rsidR="00EB5754" w:rsidRPr="00754ADD" w:rsidRDefault="00EB5754" w:rsidP="00DF3BA2">
            <w:pPr>
              <w:spacing w:after="0" w:line="240" w:lineRule="auto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برنده دوم: سیده سیما مطهری 277.660 (دویست و هفتاد و هفت میلیون و ششصد و شصت هزار) ریال قیمت پیشنهادی (کلی) اثاثیه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AAC0" w14:textId="77777777" w:rsidR="00EB5754" w:rsidRPr="00754ADD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06</w:t>
            </w: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08</w:t>
            </w: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6E1B" w14:textId="77777777" w:rsidR="00EB5754" w:rsidRPr="00754ADD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18</w:t>
            </w: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07</w:t>
            </w: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B9EE" w14:textId="77777777" w:rsidR="00EB5754" w:rsidRPr="00754ADD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06</w:t>
            </w: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08</w:t>
            </w: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BB2D" w14:textId="77777777" w:rsidR="00EB5754" w:rsidRPr="00754ADD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18</w:t>
            </w: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/</w:t>
            </w:r>
            <w:r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07</w:t>
            </w:r>
            <w:r w:rsidRPr="00286E8B">
              <w:rPr>
                <w:rFonts w:ascii="Tahoma" w:eastAsia="Times New Roman" w:hAnsi="Tahoma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/1403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96D69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منقول (</w:t>
            </w:r>
            <w:r w:rsidRPr="00176D35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فروش تعداد</w:t>
            </w:r>
            <w:r w:rsidRPr="00176D35"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176D35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اموال از رده خارج و مازاد بر ن</w:t>
            </w:r>
            <w:r w:rsidRPr="00176D35"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176D35">
              <w:rPr>
                <w:rFonts w:ascii="Tahoma" w:eastAsia="Times New Roman" w:hAnsi="Tahoma" w:cs="B Titr" w:hint="eastAsia"/>
                <w:color w:val="000000"/>
                <w:kern w:val="0"/>
                <w:sz w:val="14"/>
                <w:szCs w:val="14"/>
                <w:rtl/>
                <w14:ligatures w14:val="none"/>
              </w:rPr>
              <w:t>از</w:t>
            </w:r>
            <w:r w:rsidRPr="00176D35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 دانشگاه </w:t>
            </w:r>
            <w:r w:rsidRPr="00176D35"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ی</w:t>
            </w:r>
            <w:r w:rsidRPr="00176D35">
              <w:rPr>
                <w:rFonts w:ascii="Tahoma" w:eastAsia="Times New Roman" w:hAnsi="Tahoma" w:cs="B Titr" w:hint="eastAsia"/>
                <w:color w:val="000000"/>
                <w:kern w:val="0"/>
                <w:sz w:val="14"/>
                <w:szCs w:val="14"/>
                <w:rtl/>
                <w14:ligatures w14:val="none"/>
              </w:rPr>
              <w:t>اسوج</w:t>
            </w:r>
            <w:r w:rsidRPr="00176D35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- مهرماه 1403</w:t>
            </w:r>
            <w:r>
              <w:rPr>
                <w:rFonts w:ascii="Tahoma" w:eastAsia="Times New Roman" w:hAnsi="Tahoma" w:cs="B Titr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3A99" w14:textId="77777777" w:rsidR="00EB5754" w:rsidRPr="00CC30F2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CC30F2"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14:ligatures w14:val="none"/>
              </w:rPr>
              <w:t>1403/843/3487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D72C" w14:textId="77777777" w:rsidR="00EB5754" w:rsidRPr="00CC30F2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CC30F2">
              <w:rPr>
                <w:rFonts w:ascii="Tahoma" w:eastAsia="Times New Roman" w:hAnsi="Tahoma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۱۰۰۳۰۶۰۰۳۵۰۰۰۰۰۱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99CA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کهگیلویه و بویراحمد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95F4" w14:textId="77777777" w:rsidR="00EB5754" w:rsidRPr="00754ADD" w:rsidRDefault="00EB5754" w:rsidP="00DF3BA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دانشگاه یاسوج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74A1" w14:textId="77777777" w:rsidR="00EB5754" w:rsidRPr="00754ADD" w:rsidRDefault="00EB5754" w:rsidP="00DF3BA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754ADD">
              <w:rPr>
                <w:rFonts w:ascii="Tahoma" w:eastAsia="Times New Roman" w:hAnsi="Tahoma" w:cs="B Titr"/>
                <w:color w:val="000000"/>
                <w:kern w:val="0"/>
                <w:sz w:val="14"/>
                <w:szCs w:val="14"/>
                <w:rtl/>
                <w14:ligatures w14:val="none"/>
              </w:rPr>
              <w:t>۲</w:t>
            </w:r>
          </w:p>
        </w:tc>
      </w:tr>
    </w:tbl>
    <w:p w14:paraId="1A61E38C" w14:textId="77777777" w:rsidR="00D86CCA" w:rsidRPr="00D86CCA" w:rsidRDefault="00D86CCA" w:rsidP="00D86CCA">
      <w:pPr>
        <w:rPr>
          <w:rFonts w:cs="2  Mitra_2 (MRT)"/>
          <w:rtl/>
        </w:rPr>
      </w:pPr>
    </w:p>
    <w:p w14:paraId="52EBF441" w14:textId="77777777" w:rsidR="00D86CCA" w:rsidRPr="00D86CCA" w:rsidRDefault="00D86CCA" w:rsidP="00D86CCA">
      <w:pPr>
        <w:rPr>
          <w:rFonts w:cs="2  Mitra_2 (MRT)" w:hint="cs"/>
          <w:rtl/>
        </w:rPr>
      </w:pPr>
    </w:p>
    <w:p w14:paraId="25A27425" w14:textId="77777777" w:rsidR="00D86CCA" w:rsidRPr="00D86CCA" w:rsidRDefault="00D86CCA" w:rsidP="00D86CCA">
      <w:pPr>
        <w:rPr>
          <w:rFonts w:cs="2  Mitra_2 (MRT)"/>
          <w:rtl/>
        </w:rPr>
      </w:pPr>
    </w:p>
    <w:p w14:paraId="306909B2" w14:textId="77777777" w:rsidR="00D86CCA" w:rsidRPr="00D86CCA" w:rsidRDefault="00D86CCA" w:rsidP="00D86CCA">
      <w:pPr>
        <w:rPr>
          <w:rFonts w:cs="2  Mitra_2 (MRT)"/>
          <w:rtl/>
        </w:rPr>
      </w:pPr>
    </w:p>
    <w:p w14:paraId="1B1B29EF" w14:textId="77777777" w:rsidR="00D86CCA" w:rsidRPr="00D86CCA" w:rsidRDefault="00D86CCA" w:rsidP="00D86CCA">
      <w:pPr>
        <w:rPr>
          <w:rFonts w:cs="2  Mitra_2 (MRT)"/>
          <w:rtl/>
        </w:rPr>
      </w:pPr>
    </w:p>
    <w:p w14:paraId="1F97563A" w14:textId="77777777" w:rsidR="00D86CCA" w:rsidRPr="00D86CCA" w:rsidRDefault="00D86CCA" w:rsidP="00D86CCA">
      <w:pPr>
        <w:rPr>
          <w:rFonts w:cs="2  Mitra_2 (MRT)"/>
          <w:rtl/>
        </w:rPr>
      </w:pPr>
    </w:p>
    <w:p w14:paraId="556AF45A" w14:textId="77777777" w:rsidR="00D86CCA" w:rsidRPr="00D86CCA" w:rsidRDefault="00D86CCA" w:rsidP="00D86CCA">
      <w:pPr>
        <w:rPr>
          <w:rFonts w:cs="2  Mitra_2 (MRT)"/>
          <w:rtl/>
        </w:rPr>
      </w:pPr>
    </w:p>
    <w:p w14:paraId="715A5701" w14:textId="59315C24" w:rsidR="00D86CCA" w:rsidRPr="00D86CCA" w:rsidRDefault="00D86CCA" w:rsidP="00D86CCA">
      <w:pPr>
        <w:tabs>
          <w:tab w:val="left" w:pos="10540"/>
        </w:tabs>
        <w:rPr>
          <w:rFonts w:cs="2  Mitra_2 (MRT)"/>
          <w:rtl/>
        </w:rPr>
      </w:pPr>
      <w:r>
        <w:rPr>
          <w:rFonts w:cs="2  Mitra_2 (MRT)"/>
          <w:rtl/>
        </w:rPr>
        <w:tab/>
      </w:r>
    </w:p>
    <w:sectPr w:rsidR="00D86CCA" w:rsidRPr="00D86CCA" w:rsidSect="00B87AAF">
      <w:headerReference w:type="default" r:id="rId6"/>
      <w:footerReference w:type="default" r:id="rId7"/>
      <w:pgSz w:w="16838" w:h="11906" w:orient="landscape"/>
      <w:pgMar w:top="1265" w:right="284" w:bottom="284" w:left="284" w:header="251" w:footer="1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2086" w14:textId="77777777" w:rsidR="00B320D5" w:rsidRDefault="00B320D5" w:rsidP="00473CAB">
      <w:pPr>
        <w:spacing w:after="0" w:line="240" w:lineRule="auto"/>
      </w:pPr>
      <w:r>
        <w:separator/>
      </w:r>
    </w:p>
  </w:endnote>
  <w:endnote w:type="continuationSeparator" w:id="0">
    <w:p w14:paraId="7588FCC8" w14:textId="77777777" w:rsidR="00B320D5" w:rsidRDefault="00B320D5" w:rsidP="0047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_2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0FF9" w14:textId="77777777" w:rsidR="002F72BC" w:rsidRDefault="00FA15E3" w:rsidP="00F95372">
    <w:pPr>
      <w:pStyle w:val="Footer"/>
      <w:jc w:val="center"/>
    </w:pPr>
    <w:r w:rsidRPr="00FA15E3">
      <w:rPr>
        <w:b/>
        <w:bCs/>
      </w:rPr>
      <w:fldChar w:fldCharType="begin"/>
    </w:r>
    <w:r w:rsidRPr="00FA15E3">
      <w:rPr>
        <w:b/>
        <w:bCs/>
      </w:rPr>
      <w:instrText xml:space="preserve"> PAGE  \* Arabic  \* MERGEFORMAT </w:instrText>
    </w:r>
    <w:r w:rsidRPr="00FA15E3">
      <w:rPr>
        <w:b/>
        <w:bCs/>
      </w:rPr>
      <w:fldChar w:fldCharType="separate"/>
    </w:r>
    <w:r w:rsidRPr="00FA15E3">
      <w:rPr>
        <w:b/>
        <w:bCs/>
        <w:noProof/>
      </w:rPr>
      <w:t>1</w:t>
    </w:r>
    <w:r w:rsidRPr="00FA15E3">
      <w:rPr>
        <w:b/>
        <w:bCs/>
      </w:rPr>
      <w:fldChar w:fldCharType="end"/>
    </w:r>
    <w:r>
      <w:rPr>
        <w:rFonts w:hint="cs"/>
        <w:b/>
        <w:bCs/>
        <w:rtl/>
      </w:rPr>
      <w:t>از</w:t>
    </w:r>
    <w:r w:rsidRPr="00FA15E3">
      <w:rPr>
        <w:b/>
        <w:bCs/>
      </w:rPr>
      <w:fldChar w:fldCharType="begin"/>
    </w:r>
    <w:r w:rsidRPr="00FA15E3">
      <w:rPr>
        <w:b/>
        <w:bCs/>
      </w:rPr>
      <w:instrText xml:space="preserve"> NUMPAGES  \* Arabic  \* MERGEFORMAT </w:instrText>
    </w:r>
    <w:r w:rsidRPr="00FA15E3">
      <w:rPr>
        <w:b/>
        <w:bCs/>
      </w:rPr>
      <w:fldChar w:fldCharType="separate"/>
    </w:r>
    <w:r w:rsidRPr="00FA15E3">
      <w:rPr>
        <w:b/>
        <w:bCs/>
        <w:noProof/>
      </w:rPr>
      <w:t>2</w:t>
    </w:r>
    <w:r w:rsidRPr="00FA15E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ADA6" w14:textId="77777777" w:rsidR="00B320D5" w:rsidRDefault="00B320D5" w:rsidP="00473CAB">
      <w:pPr>
        <w:spacing w:after="0" w:line="240" w:lineRule="auto"/>
      </w:pPr>
      <w:r>
        <w:separator/>
      </w:r>
    </w:p>
  </w:footnote>
  <w:footnote w:type="continuationSeparator" w:id="0">
    <w:p w14:paraId="2281B17E" w14:textId="77777777" w:rsidR="00B320D5" w:rsidRDefault="00B320D5" w:rsidP="0047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A26A" w14:textId="77777777" w:rsidR="00473CAB" w:rsidRPr="002F72BC" w:rsidRDefault="00632F12" w:rsidP="002F72BC">
    <w:pPr>
      <w:pStyle w:val="Header"/>
      <w:jc w:val="center"/>
      <w:rPr>
        <w:rFonts w:ascii="IranNastaliq" w:hAnsi="IranNastaliq" w:cs="IranNastaliq"/>
        <w:b/>
        <w:bCs/>
        <w:rtl/>
      </w:rPr>
    </w:pPr>
    <w:r>
      <w:rPr>
        <w:noProof/>
        <w:sz w:val="28"/>
        <w:szCs w:val="28"/>
        <w:lang w:bidi="ar-SA"/>
      </w:rPr>
      <w:drawing>
        <wp:anchor distT="0" distB="0" distL="114300" distR="114300" simplePos="0" relativeHeight="251658240" behindDoc="0" locked="0" layoutInCell="1" allowOverlap="1" wp14:anchorId="68779C0D" wp14:editId="4FAA85C0">
          <wp:simplePos x="0" y="0"/>
          <wp:positionH relativeFrom="column">
            <wp:posOffset>9392285</wp:posOffset>
          </wp:positionH>
          <wp:positionV relativeFrom="paragraph">
            <wp:posOffset>-64135</wp:posOffset>
          </wp:positionV>
          <wp:extent cx="933450" cy="707858"/>
          <wp:effectExtent l="0" t="0" r="0" b="0"/>
          <wp:wrapThrough wrapText="bothSides">
            <wp:wrapPolygon edited="0">
              <wp:start x="0" y="0"/>
              <wp:lineTo x="0" y="20941"/>
              <wp:lineTo x="21159" y="20941"/>
              <wp:lineTo x="21159" y="0"/>
              <wp:lineTo x="0" y="0"/>
            </wp:wrapPolygon>
          </wp:wrapThrough>
          <wp:docPr id="2142356229" name="Picture 2142356229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_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0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CAB" w:rsidRPr="002F72BC">
      <w:rPr>
        <w:rFonts w:ascii="IranNastaliq" w:hAnsi="IranNastaliq" w:cs="IranNastaliq"/>
        <w:b/>
        <w:bCs/>
        <w:rtl/>
      </w:rPr>
      <w:t>باسمه تعالی</w:t>
    </w:r>
  </w:p>
  <w:p w14:paraId="3D6E7F1F" w14:textId="5BFCD2A3" w:rsidR="00473CAB" w:rsidRPr="002F72BC" w:rsidRDefault="00CE617E" w:rsidP="00CE617E">
    <w:pPr>
      <w:pStyle w:val="Header"/>
      <w:rPr>
        <w:rFonts w:cs="B Titr"/>
        <w:rtl/>
      </w:rPr>
    </w:pPr>
    <w:r>
      <w:rPr>
        <w:rFonts w:cs="B Titr" w:hint="cs"/>
        <w:rtl/>
      </w:rPr>
      <w:t xml:space="preserve">                                                                                                          </w:t>
    </w:r>
    <w:r w:rsidR="00B87AAF">
      <w:rPr>
        <w:rFonts w:cs="B Titr" w:hint="cs"/>
        <w:rtl/>
      </w:rPr>
      <w:t>مناقصه</w:t>
    </w:r>
    <w:r w:rsidR="00B87AAF">
      <w:rPr>
        <w:rFonts w:cs="B Titr"/>
        <w:rtl/>
      </w:rPr>
      <w:softHyphen/>
    </w:r>
    <w:r w:rsidR="00B87AAF">
      <w:rPr>
        <w:rFonts w:cs="B Titr" w:hint="cs"/>
        <w:rtl/>
      </w:rPr>
      <w:t>ها و مزایده</w:t>
    </w:r>
    <w:r w:rsidR="00B87AAF">
      <w:rPr>
        <w:rFonts w:cs="B Titr"/>
        <w:rtl/>
      </w:rPr>
      <w:softHyphen/>
    </w:r>
    <w:r w:rsidR="00B87AAF">
      <w:rPr>
        <w:rFonts w:cs="B Titr" w:hint="cs"/>
        <w:rtl/>
      </w:rPr>
      <w:t>های منت</w:t>
    </w:r>
    <w:r w:rsidR="009167F6">
      <w:rPr>
        <w:rFonts w:cs="B Titr" w:hint="cs"/>
        <w:rtl/>
      </w:rPr>
      <w:t>ش</w:t>
    </w:r>
    <w:r w:rsidR="00B87AAF">
      <w:rPr>
        <w:rFonts w:cs="B Titr" w:hint="cs"/>
        <w:rtl/>
      </w:rPr>
      <w:t>ر شده</w:t>
    </w:r>
    <w:r w:rsidR="009167F6">
      <w:rPr>
        <w:rFonts w:cs="B Titr" w:hint="cs"/>
        <w:rtl/>
      </w:rPr>
      <w:t xml:space="preserve"> سال </w:t>
    </w:r>
    <w:r w:rsidR="00D51BC9">
      <w:rPr>
        <w:rFonts w:cs="B Titr" w:hint="cs"/>
        <w:rtl/>
      </w:rPr>
      <w:t>1403</w:t>
    </w:r>
    <w:r w:rsidR="009167F6">
      <w:rPr>
        <w:rFonts w:cs="B Titr" w:hint="cs"/>
        <w:rtl/>
      </w:rPr>
      <w:t xml:space="preserve"> دانشگاه یاسوج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AB"/>
    <w:rsid w:val="00000473"/>
    <w:rsid w:val="00022B01"/>
    <w:rsid w:val="000258AB"/>
    <w:rsid w:val="000259F2"/>
    <w:rsid w:val="00037298"/>
    <w:rsid w:val="0007059C"/>
    <w:rsid w:val="00073C53"/>
    <w:rsid w:val="0009082B"/>
    <w:rsid w:val="000F2B2F"/>
    <w:rsid w:val="001610FE"/>
    <w:rsid w:val="00176D35"/>
    <w:rsid w:val="001D3A5F"/>
    <w:rsid w:val="001F26E3"/>
    <w:rsid w:val="00215C68"/>
    <w:rsid w:val="00221DF4"/>
    <w:rsid w:val="00286E8B"/>
    <w:rsid w:val="002870FD"/>
    <w:rsid w:val="002A4D14"/>
    <w:rsid w:val="002B787E"/>
    <w:rsid w:val="002D14B8"/>
    <w:rsid w:val="002F3ACC"/>
    <w:rsid w:val="002F72BC"/>
    <w:rsid w:val="003228BC"/>
    <w:rsid w:val="00326408"/>
    <w:rsid w:val="00353A9B"/>
    <w:rsid w:val="00353BD4"/>
    <w:rsid w:val="00377119"/>
    <w:rsid w:val="003A537F"/>
    <w:rsid w:val="003B7B0D"/>
    <w:rsid w:val="003F584E"/>
    <w:rsid w:val="00400D9C"/>
    <w:rsid w:val="00423DAF"/>
    <w:rsid w:val="00433CCB"/>
    <w:rsid w:val="00473CAB"/>
    <w:rsid w:val="004F61A1"/>
    <w:rsid w:val="005014AD"/>
    <w:rsid w:val="0057174E"/>
    <w:rsid w:val="005875CF"/>
    <w:rsid w:val="00592BEA"/>
    <w:rsid w:val="005959DE"/>
    <w:rsid w:val="005C2029"/>
    <w:rsid w:val="005F7B21"/>
    <w:rsid w:val="006038DB"/>
    <w:rsid w:val="00625C21"/>
    <w:rsid w:val="00631A5C"/>
    <w:rsid w:val="00632F12"/>
    <w:rsid w:val="006812C1"/>
    <w:rsid w:val="006D4001"/>
    <w:rsid w:val="0070434C"/>
    <w:rsid w:val="0073538E"/>
    <w:rsid w:val="00754ADD"/>
    <w:rsid w:val="00757173"/>
    <w:rsid w:val="007A0FF8"/>
    <w:rsid w:val="007A74DA"/>
    <w:rsid w:val="007C242E"/>
    <w:rsid w:val="007E0C67"/>
    <w:rsid w:val="007E4C02"/>
    <w:rsid w:val="007E5C73"/>
    <w:rsid w:val="00812135"/>
    <w:rsid w:val="00820070"/>
    <w:rsid w:val="00833104"/>
    <w:rsid w:val="008458BC"/>
    <w:rsid w:val="00853F87"/>
    <w:rsid w:val="00855EDC"/>
    <w:rsid w:val="009167F6"/>
    <w:rsid w:val="009540B8"/>
    <w:rsid w:val="00984817"/>
    <w:rsid w:val="009B30C3"/>
    <w:rsid w:val="009F4748"/>
    <w:rsid w:val="009F4D11"/>
    <w:rsid w:val="00A103C7"/>
    <w:rsid w:val="00A16F22"/>
    <w:rsid w:val="00A2680A"/>
    <w:rsid w:val="00A866BE"/>
    <w:rsid w:val="00A86F3F"/>
    <w:rsid w:val="00A91F8C"/>
    <w:rsid w:val="00A924BC"/>
    <w:rsid w:val="00A927EA"/>
    <w:rsid w:val="00AF03B6"/>
    <w:rsid w:val="00AF061C"/>
    <w:rsid w:val="00AF0AC0"/>
    <w:rsid w:val="00B320D5"/>
    <w:rsid w:val="00B32D1A"/>
    <w:rsid w:val="00B56F34"/>
    <w:rsid w:val="00B87AAF"/>
    <w:rsid w:val="00BA0448"/>
    <w:rsid w:val="00C031E7"/>
    <w:rsid w:val="00C211D4"/>
    <w:rsid w:val="00C24932"/>
    <w:rsid w:val="00C733AA"/>
    <w:rsid w:val="00C807B2"/>
    <w:rsid w:val="00CC30F2"/>
    <w:rsid w:val="00CD49B0"/>
    <w:rsid w:val="00CE4EB7"/>
    <w:rsid w:val="00CE617E"/>
    <w:rsid w:val="00D37662"/>
    <w:rsid w:val="00D41898"/>
    <w:rsid w:val="00D51BC9"/>
    <w:rsid w:val="00D86CCA"/>
    <w:rsid w:val="00DF37C1"/>
    <w:rsid w:val="00E00979"/>
    <w:rsid w:val="00E01484"/>
    <w:rsid w:val="00E27A9D"/>
    <w:rsid w:val="00E51140"/>
    <w:rsid w:val="00E532A3"/>
    <w:rsid w:val="00E66AB1"/>
    <w:rsid w:val="00E85C0B"/>
    <w:rsid w:val="00E943B6"/>
    <w:rsid w:val="00EB5754"/>
    <w:rsid w:val="00EC572A"/>
    <w:rsid w:val="00ED57D0"/>
    <w:rsid w:val="00EE062D"/>
    <w:rsid w:val="00F5666B"/>
    <w:rsid w:val="00F61E92"/>
    <w:rsid w:val="00F868B8"/>
    <w:rsid w:val="00F95372"/>
    <w:rsid w:val="00FA15E3"/>
    <w:rsid w:val="00FD32B0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852B1"/>
  <w15:chartTrackingRefBased/>
  <w15:docId w15:val="{0FB6845D-21B3-443D-A852-6226A69D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AB"/>
  </w:style>
  <w:style w:type="paragraph" w:styleId="Footer">
    <w:name w:val="footer"/>
    <w:basedOn w:val="Normal"/>
    <w:link w:val="FooterChar"/>
    <w:uiPriority w:val="99"/>
    <w:unhideWhenUsed/>
    <w:rsid w:val="00473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95</cp:revision>
  <cp:lastPrinted>2023-07-02T08:04:00Z</cp:lastPrinted>
  <dcterms:created xsi:type="dcterms:W3CDTF">2023-06-13T05:00:00Z</dcterms:created>
  <dcterms:modified xsi:type="dcterms:W3CDTF">2025-03-16T08:34:00Z</dcterms:modified>
</cp:coreProperties>
</file>